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9081"/>
      </w:tblGrid>
      <w:tr w:rsidR="00C61591" w14:paraId="6CB92084" w14:textId="77777777">
        <w:trPr>
          <w:trHeight w:val="458"/>
        </w:trPr>
        <w:tc>
          <w:tcPr>
            <w:tcW w:w="9081" w:type="dxa"/>
            <w:tcBorders>
              <w:top w:val="none" w:sz="6" w:space="0" w:color="auto"/>
              <w:bottom w:val="none" w:sz="6" w:space="0" w:color="auto"/>
            </w:tcBorders>
          </w:tcPr>
          <w:p w14:paraId="34595D06" w14:textId="4C0DCEC0" w:rsidR="00C61591" w:rsidRDefault="00C61591">
            <w:pPr>
              <w:pStyle w:val="Default"/>
              <w:spacing w:before="58"/>
              <w:jc w:val="center"/>
              <w:rPr>
                <w:color w:val="5E5D60"/>
                <w:sz w:val="18"/>
                <w:szCs w:val="18"/>
              </w:rPr>
            </w:pPr>
            <w:r>
              <w:rPr>
                <w:b/>
                <w:bCs/>
                <w:color w:val="5E5D60"/>
                <w:sz w:val="18"/>
                <w:szCs w:val="18"/>
              </w:rPr>
              <w:t xml:space="preserve">NORTH CAROLINA DEPARTMENT OF TRANSPORTATION </w:t>
            </w:r>
          </w:p>
          <w:p w14:paraId="635270AA" w14:textId="082DA7B9" w:rsidR="00C61591" w:rsidRDefault="00C61591">
            <w:pPr>
              <w:pStyle w:val="Default"/>
              <w:spacing w:before="1"/>
              <w:ind w:firstLine="3"/>
              <w:jc w:val="center"/>
              <w:rPr>
                <w:color w:val="5E5D60"/>
                <w:sz w:val="28"/>
                <w:szCs w:val="28"/>
              </w:rPr>
            </w:pPr>
            <w:r>
              <w:rPr>
                <w:b/>
                <w:bCs/>
                <w:color w:val="5E5D60"/>
                <w:sz w:val="28"/>
                <w:szCs w:val="28"/>
              </w:rPr>
              <w:t xml:space="preserve">PROPRIETARY ITEM - CERTIFICATIONS </w:t>
            </w:r>
            <w:r w:rsidR="003C131F">
              <w:rPr>
                <w:b/>
                <w:bCs/>
                <w:color w:val="5E5D60"/>
                <w:sz w:val="28"/>
                <w:szCs w:val="28"/>
              </w:rPr>
              <w:t>AND</w:t>
            </w:r>
            <w:r>
              <w:rPr>
                <w:b/>
                <w:bCs/>
                <w:color w:val="5E5D60"/>
                <w:sz w:val="28"/>
                <w:szCs w:val="28"/>
              </w:rPr>
              <w:t xml:space="preserve"> FINDING IN THE PUBLIC INTEREST (FIPI) </w:t>
            </w:r>
          </w:p>
        </w:tc>
      </w:tr>
    </w:tbl>
    <w:p w14:paraId="01B9DA09" w14:textId="100FC19F" w:rsidR="00C61591" w:rsidRDefault="00C61591" w:rsidP="00C61591"/>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9081"/>
      </w:tblGrid>
      <w:tr w:rsidR="00C61591" w14:paraId="3EE0ABAC" w14:textId="77777777">
        <w:trPr>
          <w:trHeight w:val="606"/>
        </w:trPr>
        <w:tc>
          <w:tcPr>
            <w:tcW w:w="9081" w:type="dxa"/>
            <w:tcBorders>
              <w:top w:val="none" w:sz="6" w:space="0" w:color="auto"/>
              <w:bottom w:val="none" w:sz="6" w:space="0" w:color="auto"/>
            </w:tcBorders>
          </w:tcPr>
          <w:p w14:paraId="7D900B0B" w14:textId="27BF63E4" w:rsidR="00C61591" w:rsidRPr="00C57C4E" w:rsidRDefault="00C61591">
            <w:pPr>
              <w:pStyle w:val="Default"/>
              <w:spacing w:before="61"/>
              <w:rPr>
                <w:color w:val="5E5D60"/>
                <w:sz w:val="22"/>
                <w:szCs w:val="22"/>
              </w:rPr>
            </w:pPr>
            <w:r w:rsidRPr="00C57C4E">
              <w:rPr>
                <w:b/>
                <w:bCs/>
                <w:color w:val="5E5D60"/>
                <w:sz w:val="22"/>
                <w:szCs w:val="22"/>
              </w:rPr>
              <w:t xml:space="preserve">INSTRUCTIONS: </w:t>
            </w:r>
          </w:p>
          <w:p w14:paraId="1A04A2A7" w14:textId="151147F8" w:rsidR="00C61591" w:rsidRPr="00C57C4E" w:rsidRDefault="0082709E">
            <w:pPr>
              <w:pStyle w:val="Default"/>
              <w:spacing w:before="8"/>
              <w:ind w:hanging="10"/>
              <w:jc w:val="both"/>
              <w:rPr>
                <w:color w:val="464549"/>
                <w:sz w:val="22"/>
                <w:szCs w:val="22"/>
              </w:rPr>
            </w:pPr>
            <w:r w:rsidRPr="00C57C4E">
              <w:rPr>
                <w:color w:val="464549"/>
                <w:sz w:val="22"/>
                <w:szCs w:val="22"/>
              </w:rPr>
              <w:t xml:space="preserve">First review </w:t>
            </w:r>
            <w:hyperlink r:id="rId12" w:history="1">
              <w:r w:rsidRPr="00C57C4E">
                <w:rPr>
                  <w:rStyle w:val="Hyperlink"/>
                  <w:sz w:val="22"/>
                  <w:szCs w:val="22"/>
                </w:rPr>
                <w:t>G.S. 133-3</w:t>
              </w:r>
            </w:hyperlink>
            <w:r w:rsidRPr="00C57C4E">
              <w:rPr>
                <w:color w:val="464549"/>
                <w:sz w:val="22"/>
                <w:szCs w:val="22"/>
              </w:rPr>
              <w:t xml:space="preserve"> to determine if you need to proceed with this form.  </w:t>
            </w:r>
            <w:r w:rsidR="00C61591" w:rsidRPr="00C57C4E">
              <w:rPr>
                <w:color w:val="464549"/>
                <w:sz w:val="22"/>
                <w:szCs w:val="22"/>
              </w:rPr>
              <w:t xml:space="preserve">A specific patented or proprietary material, specification, or process shall not be </w:t>
            </w:r>
            <w:r w:rsidR="00C61591" w:rsidRPr="00C57C4E">
              <w:rPr>
                <w:color w:val="5E5D60"/>
                <w:sz w:val="22"/>
                <w:szCs w:val="22"/>
              </w:rPr>
              <w:t xml:space="preserve">required </w:t>
            </w:r>
            <w:r w:rsidR="00C61591" w:rsidRPr="00C57C4E">
              <w:rPr>
                <w:color w:val="464549"/>
                <w:sz w:val="22"/>
                <w:szCs w:val="22"/>
              </w:rPr>
              <w:t xml:space="preserve">on a contract </w:t>
            </w:r>
            <w:r w:rsidRPr="00C57C4E">
              <w:rPr>
                <w:color w:val="464549"/>
                <w:sz w:val="22"/>
                <w:szCs w:val="22"/>
              </w:rPr>
              <w:t xml:space="preserve">until this </w:t>
            </w:r>
            <w:r w:rsidR="00967013">
              <w:rPr>
                <w:color w:val="464549"/>
                <w:sz w:val="22"/>
                <w:szCs w:val="22"/>
              </w:rPr>
              <w:t>p</w:t>
            </w:r>
            <w:r w:rsidRPr="00C57C4E">
              <w:rPr>
                <w:color w:val="464549"/>
                <w:sz w:val="22"/>
                <w:szCs w:val="22"/>
              </w:rPr>
              <w:t xml:space="preserve">roprietary </w:t>
            </w:r>
            <w:r w:rsidR="00967013">
              <w:rPr>
                <w:color w:val="464549"/>
                <w:sz w:val="22"/>
                <w:szCs w:val="22"/>
              </w:rPr>
              <w:t>i</w:t>
            </w:r>
            <w:r w:rsidRPr="00C57C4E">
              <w:rPr>
                <w:color w:val="464549"/>
                <w:sz w:val="22"/>
                <w:szCs w:val="22"/>
              </w:rPr>
              <w:t xml:space="preserve">tem is approved following this process </w:t>
            </w:r>
            <w:r w:rsidR="00C61591" w:rsidRPr="00C57C4E">
              <w:rPr>
                <w:color w:val="464549"/>
                <w:sz w:val="22"/>
                <w:szCs w:val="22"/>
              </w:rPr>
              <w:t xml:space="preserve">on NCDOT Projects </w:t>
            </w:r>
            <w:r w:rsidR="00967013">
              <w:rPr>
                <w:color w:val="464549"/>
                <w:sz w:val="22"/>
                <w:szCs w:val="22"/>
              </w:rPr>
              <w:t>g</w:t>
            </w:r>
            <w:r w:rsidR="00C61591" w:rsidRPr="00C57C4E">
              <w:rPr>
                <w:color w:val="464549"/>
                <w:sz w:val="22"/>
                <w:szCs w:val="22"/>
              </w:rPr>
              <w:t xml:space="preserve">overned by NC General Statutes </w:t>
            </w:r>
            <w:r w:rsidR="00C61591" w:rsidRPr="00C57C4E">
              <w:rPr>
                <w:rFonts w:ascii="Calibri" w:hAnsi="Calibri" w:cs="Calibri"/>
                <w:color w:val="464549"/>
                <w:sz w:val="22"/>
                <w:szCs w:val="22"/>
              </w:rPr>
              <w:t>§</w:t>
            </w:r>
            <w:r w:rsidR="00C61591" w:rsidRPr="00C57C4E">
              <w:rPr>
                <w:color w:val="464549"/>
                <w:sz w:val="22"/>
                <w:szCs w:val="22"/>
              </w:rPr>
              <w:t xml:space="preserve">133-3. </w:t>
            </w:r>
            <w:r w:rsidR="00C61591" w:rsidRPr="00C57C4E">
              <w:rPr>
                <w:color w:val="5E5D60"/>
                <w:sz w:val="22"/>
                <w:szCs w:val="22"/>
              </w:rPr>
              <w:t xml:space="preserve">Use </w:t>
            </w:r>
            <w:r w:rsidR="00C61591" w:rsidRPr="00C57C4E">
              <w:rPr>
                <w:color w:val="464549"/>
                <w:sz w:val="22"/>
                <w:szCs w:val="22"/>
              </w:rPr>
              <w:t xml:space="preserve">this </w:t>
            </w:r>
            <w:r w:rsidR="00C61591" w:rsidRPr="00C57C4E">
              <w:rPr>
                <w:color w:val="5E5D60"/>
                <w:sz w:val="22"/>
                <w:szCs w:val="22"/>
              </w:rPr>
              <w:t xml:space="preserve">form </w:t>
            </w:r>
            <w:r w:rsidR="00C61591" w:rsidRPr="00C57C4E">
              <w:rPr>
                <w:color w:val="464549"/>
                <w:sz w:val="22"/>
                <w:szCs w:val="22"/>
              </w:rPr>
              <w:t xml:space="preserve">to </w:t>
            </w:r>
            <w:r w:rsidRPr="00C57C4E">
              <w:rPr>
                <w:color w:val="464549"/>
                <w:sz w:val="22"/>
                <w:szCs w:val="22"/>
              </w:rPr>
              <w:t xml:space="preserve">document the </w:t>
            </w:r>
            <w:r w:rsidR="00453A9F" w:rsidRPr="00C57C4E">
              <w:rPr>
                <w:color w:val="464549"/>
                <w:sz w:val="22"/>
                <w:szCs w:val="22"/>
              </w:rPr>
              <w:t>p</w:t>
            </w:r>
            <w:r w:rsidRPr="00C57C4E">
              <w:rPr>
                <w:color w:val="464549"/>
                <w:sz w:val="22"/>
                <w:szCs w:val="22"/>
              </w:rPr>
              <w:t xml:space="preserve">roprietary </w:t>
            </w:r>
            <w:r w:rsidR="00453A9F" w:rsidRPr="00C57C4E">
              <w:rPr>
                <w:color w:val="464549"/>
                <w:sz w:val="22"/>
                <w:szCs w:val="22"/>
              </w:rPr>
              <w:t>i</w:t>
            </w:r>
            <w:r w:rsidRPr="00C57C4E">
              <w:rPr>
                <w:color w:val="464549"/>
                <w:sz w:val="22"/>
                <w:szCs w:val="22"/>
              </w:rPr>
              <w:t xml:space="preserve">tem, host and document the public meeting, complete any investigation required after the public meeting concludes, and obtain </w:t>
            </w:r>
            <w:r w:rsidR="00C61591" w:rsidRPr="00C57C4E">
              <w:rPr>
                <w:color w:val="464549"/>
                <w:sz w:val="22"/>
                <w:szCs w:val="22"/>
              </w:rPr>
              <w:t xml:space="preserve">approval of the use of </w:t>
            </w:r>
            <w:r w:rsidR="00C61591" w:rsidRPr="00C57C4E">
              <w:rPr>
                <w:color w:val="5E5D60"/>
                <w:sz w:val="22"/>
                <w:szCs w:val="22"/>
              </w:rPr>
              <w:t xml:space="preserve">a </w:t>
            </w:r>
            <w:r w:rsidR="00C61591" w:rsidRPr="00C57C4E">
              <w:rPr>
                <w:color w:val="464549"/>
                <w:sz w:val="22"/>
                <w:szCs w:val="22"/>
              </w:rPr>
              <w:t>proprietary feature on a project or group of pro</w:t>
            </w:r>
            <w:r w:rsidR="00C61591" w:rsidRPr="00C57C4E">
              <w:rPr>
                <w:color w:val="222224"/>
                <w:sz w:val="22"/>
                <w:szCs w:val="22"/>
              </w:rPr>
              <w:t>j</w:t>
            </w:r>
            <w:r w:rsidR="00C61591" w:rsidRPr="00C57C4E">
              <w:rPr>
                <w:color w:val="464549"/>
                <w:sz w:val="22"/>
                <w:szCs w:val="22"/>
              </w:rPr>
              <w:t xml:space="preserve">ects. </w:t>
            </w:r>
            <w:r w:rsidR="00561529" w:rsidRPr="00C57C4E">
              <w:rPr>
                <w:color w:val="464549"/>
                <w:sz w:val="22"/>
                <w:szCs w:val="22"/>
              </w:rPr>
              <w:t>This form s</w:t>
            </w:r>
            <w:r w:rsidR="008B462A">
              <w:rPr>
                <w:color w:val="464549"/>
                <w:sz w:val="22"/>
                <w:szCs w:val="22"/>
              </w:rPr>
              <w:t>hall</w:t>
            </w:r>
            <w:r w:rsidR="00561529" w:rsidRPr="00C57C4E">
              <w:rPr>
                <w:color w:val="464549"/>
                <w:sz w:val="22"/>
                <w:szCs w:val="22"/>
              </w:rPr>
              <w:t xml:space="preserve"> be filled out </w:t>
            </w:r>
            <w:r w:rsidR="00206845">
              <w:rPr>
                <w:color w:val="464549"/>
                <w:sz w:val="22"/>
                <w:szCs w:val="22"/>
              </w:rPr>
              <w:t xml:space="preserve">by </w:t>
            </w:r>
            <w:r w:rsidR="008B462A">
              <w:rPr>
                <w:color w:val="464549"/>
                <w:sz w:val="22"/>
                <w:szCs w:val="22"/>
              </w:rPr>
              <w:t xml:space="preserve">the </w:t>
            </w:r>
            <w:r w:rsidR="00206845">
              <w:rPr>
                <w:color w:val="464549"/>
                <w:sz w:val="22"/>
                <w:szCs w:val="22"/>
              </w:rPr>
              <w:t xml:space="preserve">Engineer of </w:t>
            </w:r>
            <w:r w:rsidR="00B07DA5">
              <w:rPr>
                <w:color w:val="464549"/>
                <w:sz w:val="22"/>
                <w:szCs w:val="22"/>
              </w:rPr>
              <w:t>R</w:t>
            </w:r>
            <w:r w:rsidR="00206845">
              <w:rPr>
                <w:color w:val="464549"/>
                <w:sz w:val="22"/>
                <w:szCs w:val="22"/>
              </w:rPr>
              <w:t xml:space="preserve">ecord </w:t>
            </w:r>
            <w:r w:rsidR="00561529" w:rsidRPr="00C57C4E">
              <w:rPr>
                <w:color w:val="464549"/>
                <w:sz w:val="22"/>
                <w:szCs w:val="22"/>
              </w:rPr>
              <w:t xml:space="preserve">who </w:t>
            </w:r>
            <w:r w:rsidR="00FB0B3F">
              <w:rPr>
                <w:color w:val="464549"/>
                <w:sz w:val="22"/>
                <w:szCs w:val="22"/>
              </w:rPr>
              <w:t>specifi</w:t>
            </w:r>
            <w:r w:rsidR="00FB0B3F" w:rsidRPr="00C57C4E">
              <w:rPr>
                <w:color w:val="464549"/>
                <w:sz w:val="22"/>
                <w:szCs w:val="22"/>
              </w:rPr>
              <w:t xml:space="preserve">ed </w:t>
            </w:r>
            <w:r w:rsidR="00206845">
              <w:rPr>
                <w:color w:val="464549"/>
                <w:sz w:val="22"/>
                <w:szCs w:val="22"/>
              </w:rPr>
              <w:t>the proprietary item</w:t>
            </w:r>
            <w:r w:rsidR="008B462A">
              <w:rPr>
                <w:color w:val="464549"/>
                <w:sz w:val="22"/>
                <w:szCs w:val="22"/>
              </w:rPr>
              <w:t xml:space="preserve"> and</w:t>
            </w:r>
            <w:r w:rsidR="00561529" w:rsidRPr="00C57C4E">
              <w:rPr>
                <w:color w:val="464549"/>
                <w:sz w:val="22"/>
                <w:szCs w:val="22"/>
              </w:rPr>
              <w:t xml:space="preserve"> can evaluate the items proposed at a </w:t>
            </w:r>
            <w:r w:rsidR="00453A9F" w:rsidRPr="00C57C4E">
              <w:rPr>
                <w:color w:val="464549"/>
                <w:sz w:val="22"/>
                <w:szCs w:val="22"/>
              </w:rPr>
              <w:t>p</w:t>
            </w:r>
            <w:r w:rsidR="00561529" w:rsidRPr="00C57C4E">
              <w:rPr>
                <w:color w:val="464549"/>
                <w:sz w:val="22"/>
                <w:szCs w:val="22"/>
              </w:rPr>
              <w:t>ublic</w:t>
            </w:r>
            <w:r w:rsidR="008B462A">
              <w:rPr>
                <w:color w:val="464549"/>
                <w:sz w:val="22"/>
                <w:szCs w:val="22"/>
              </w:rPr>
              <w:t xml:space="preserve"> meeting</w:t>
            </w:r>
            <w:r w:rsidR="00451D76">
              <w:rPr>
                <w:color w:val="464549"/>
                <w:sz w:val="22"/>
                <w:szCs w:val="22"/>
              </w:rPr>
              <w:t>.</w:t>
            </w:r>
            <w:r w:rsidR="00206845">
              <w:rPr>
                <w:color w:val="464549"/>
                <w:sz w:val="22"/>
                <w:szCs w:val="22"/>
              </w:rPr>
              <w:t xml:space="preserve">  The Engineer of </w:t>
            </w:r>
            <w:r w:rsidR="00B07DA5">
              <w:rPr>
                <w:color w:val="464549"/>
                <w:sz w:val="22"/>
                <w:szCs w:val="22"/>
              </w:rPr>
              <w:t>R</w:t>
            </w:r>
            <w:r w:rsidR="00206845">
              <w:rPr>
                <w:color w:val="464549"/>
                <w:sz w:val="22"/>
                <w:szCs w:val="22"/>
              </w:rPr>
              <w:t xml:space="preserve">ecord shall be a registered professional engineer licensed by the state of North Carolina. </w:t>
            </w:r>
          </w:p>
        </w:tc>
      </w:tr>
    </w:tbl>
    <w:p w14:paraId="4F298F88" w14:textId="35C16086" w:rsidR="00C61591" w:rsidRDefault="00C61591" w:rsidP="00C61591"/>
    <w:p w14:paraId="3AD57462" w14:textId="0D2B834F" w:rsidR="00453A9F" w:rsidRPr="00C57C4E" w:rsidRDefault="00453A9F" w:rsidP="00453A9F">
      <w:pPr>
        <w:pStyle w:val="Default"/>
        <w:spacing w:before="61"/>
        <w:rPr>
          <w:color w:val="5E5D60"/>
          <w:sz w:val="22"/>
          <w:szCs w:val="22"/>
        </w:rPr>
      </w:pPr>
      <w:r w:rsidRPr="00C57C4E">
        <w:rPr>
          <w:b/>
          <w:bCs/>
          <w:color w:val="5E5D60"/>
          <w:sz w:val="22"/>
          <w:szCs w:val="22"/>
        </w:rPr>
        <w:t xml:space="preserve">BEFORE PUBLIC MEETING: </w:t>
      </w:r>
    </w:p>
    <w:p w14:paraId="6ECC5A5C" w14:textId="77777777" w:rsidR="00C61591" w:rsidRPr="00C57C4E" w:rsidRDefault="00C61591" w:rsidP="00C61591">
      <w:pPr>
        <w:pStyle w:val="Default"/>
        <w:rPr>
          <w:sz w:val="22"/>
          <w:szCs w:val="22"/>
        </w:rPr>
      </w:pPr>
    </w:p>
    <w:p w14:paraId="1A9D7F68" w14:textId="77777777" w:rsidR="00967013" w:rsidRPr="00C57C4E" w:rsidRDefault="00C61591" w:rsidP="00453A9F">
      <w:pPr>
        <w:spacing w:after="0"/>
        <w:rPr>
          <w:b/>
          <w:bCs/>
          <w:color w:val="5E5D60"/>
        </w:rPr>
      </w:pPr>
      <w:r w:rsidRPr="00C57C4E">
        <w:rPr>
          <w:b/>
          <w:bCs/>
          <w:color w:val="5E5D60"/>
        </w:rPr>
        <w:t xml:space="preserve">NAME OF PROPRIETARY ITEM OR PROCESS: </w:t>
      </w:r>
    </w:p>
    <w:tbl>
      <w:tblPr>
        <w:tblStyle w:val="TableGrid"/>
        <w:tblW w:w="0" w:type="auto"/>
        <w:tblLook w:val="04A0" w:firstRow="1" w:lastRow="0" w:firstColumn="1" w:lastColumn="0" w:noHBand="0" w:noVBand="1"/>
      </w:tblPr>
      <w:tblGrid>
        <w:gridCol w:w="9350"/>
      </w:tblGrid>
      <w:tr w:rsidR="00DF6E73" w:rsidRPr="00C57C4E" w14:paraId="4950FCF3" w14:textId="77777777" w:rsidTr="00B8522A">
        <w:trPr>
          <w:trHeight w:val="2420"/>
        </w:trPr>
        <w:tc>
          <w:tcPr>
            <w:tcW w:w="9350" w:type="dxa"/>
          </w:tcPr>
          <w:p w14:paraId="3D3F0C30" w14:textId="4066B404" w:rsidR="003470AB" w:rsidRPr="000B6A7D" w:rsidRDefault="00B43D74" w:rsidP="00310632">
            <w:r w:rsidRPr="000B6A7D">
              <w:rPr>
                <w:b/>
                <w:bCs/>
              </w:rPr>
              <w:t xml:space="preserve">L771 </w:t>
            </w:r>
            <w:r w:rsidR="00DB418F" w:rsidRPr="000B6A7D">
              <w:rPr>
                <w:b/>
                <w:bCs/>
              </w:rPr>
              <w:t>Concrete Retrofit - 230119</w:t>
            </w:r>
            <w:r w:rsidR="008D1B5B" w:rsidRPr="000B6A7D">
              <w:t>:</w:t>
            </w:r>
          </w:p>
          <w:p w14:paraId="4F5D4C9D" w14:textId="64A5A7A9" w:rsidR="003470AB" w:rsidRPr="008D1B5B" w:rsidRDefault="00F21312" w:rsidP="00310632">
            <w:r w:rsidRPr="000B6A7D">
              <w:t xml:space="preserve">LED path light luminaire, to be </w:t>
            </w:r>
            <w:r w:rsidR="00B43D74" w:rsidRPr="000B6A7D">
              <w:t>fitted</w:t>
            </w:r>
            <w:r w:rsidRPr="000B6A7D">
              <w:t xml:space="preserve"> in the vertical concrete barrier rail along pedestrian walkway. The luminaire will be outdoor type with IP rating of IP-66, </w:t>
            </w:r>
            <w:r w:rsidR="009104B6" w:rsidRPr="000B6A7D">
              <w:t>lighting output of 4</w:t>
            </w:r>
            <w:r w:rsidR="00A536D6" w:rsidRPr="000B6A7D">
              <w:t>4</w:t>
            </w:r>
            <w:r w:rsidR="009104B6" w:rsidRPr="000B6A7D">
              <w:t xml:space="preserve">0 </w:t>
            </w:r>
            <w:r w:rsidRPr="000B6A7D">
              <w:t>Lumen</w:t>
            </w:r>
            <w:r w:rsidR="009104B6" w:rsidRPr="000B6A7D">
              <w:t>s</w:t>
            </w:r>
            <w:r w:rsidRPr="000B6A7D">
              <w:t xml:space="preserve">, maximum input of </w:t>
            </w:r>
            <w:r w:rsidR="009104B6" w:rsidRPr="000B6A7D">
              <w:t>8</w:t>
            </w:r>
            <w:r w:rsidRPr="000B6A7D">
              <w:t xml:space="preserve"> </w:t>
            </w:r>
            <w:r w:rsidR="009104B6" w:rsidRPr="000B6A7D">
              <w:t>W</w:t>
            </w:r>
            <w:r w:rsidRPr="000B6A7D">
              <w:t>atts and a life of 50,000 hours.</w:t>
            </w:r>
            <w:r w:rsidR="009104B6" w:rsidRPr="000B6A7D">
              <w:t xml:space="preserve"> The LED driver and engine is replaceable for the luminaire.</w:t>
            </w:r>
          </w:p>
        </w:tc>
      </w:tr>
    </w:tbl>
    <w:p w14:paraId="4304CEEB" w14:textId="77777777" w:rsidR="00DF6E73" w:rsidRPr="00C57C4E" w:rsidRDefault="00DF6E73" w:rsidP="00DF6E73"/>
    <w:p w14:paraId="2FF550CF" w14:textId="77777777" w:rsidR="00C57C4E" w:rsidRPr="00C57C4E" w:rsidRDefault="00C61591" w:rsidP="00C57C4E">
      <w:pPr>
        <w:spacing w:after="0"/>
      </w:pPr>
      <w:r w:rsidRPr="00C57C4E">
        <w:rPr>
          <w:b/>
          <w:bCs/>
          <w:color w:val="5E5D60"/>
        </w:rPr>
        <w:t xml:space="preserve">MANUFACTURER NAME, ADDRESS &amp; PHONE NUMBER: </w:t>
      </w:r>
    </w:p>
    <w:tbl>
      <w:tblPr>
        <w:tblStyle w:val="TableGrid"/>
        <w:tblW w:w="0" w:type="auto"/>
        <w:tblLook w:val="04A0" w:firstRow="1" w:lastRow="0" w:firstColumn="1" w:lastColumn="0" w:noHBand="0" w:noVBand="1"/>
      </w:tblPr>
      <w:tblGrid>
        <w:gridCol w:w="9350"/>
      </w:tblGrid>
      <w:tr w:rsidR="003B2468" w:rsidRPr="00C57C4E" w14:paraId="33392198" w14:textId="77777777" w:rsidTr="00DF6E73">
        <w:trPr>
          <w:trHeight w:val="1898"/>
        </w:trPr>
        <w:tc>
          <w:tcPr>
            <w:tcW w:w="9350" w:type="dxa"/>
          </w:tcPr>
          <w:p w14:paraId="3F447DA0" w14:textId="77777777" w:rsidR="001D7396" w:rsidRDefault="001D7396" w:rsidP="001D7396">
            <w:r>
              <w:t>MP Lighting</w:t>
            </w:r>
          </w:p>
          <w:p w14:paraId="520ADA40" w14:textId="5616AF00" w:rsidR="001D7396" w:rsidRDefault="001D7396" w:rsidP="001D7396">
            <w:r>
              <w:t>16 W 4th Ave, Vancouver, BC, V5Y 1G3</w:t>
            </w:r>
          </w:p>
          <w:p w14:paraId="55FD30E3" w14:textId="757A11AC" w:rsidR="00F21312" w:rsidRDefault="00F21312" w:rsidP="001D7396">
            <w:r>
              <w:t>Dion Beleznay, northeast sales manager</w:t>
            </w:r>
          </w:p>
          <w:p w14:paraId="5887AFAD" w14:textId="77777777" w:rsidR="00F21312" w:rsidRDefault="001D7396" w:rsidP="001D7396">
            <w:r>
              <w:t>647.920.1720</w:t>
            </w:r>
          </w:p>
          <w:p w14:paraId="15031B40" w14:textId="4088BB56" w:rsidR="003B2468" w:rsidRPr="00C57C4E" w:rsidRDefault="00F21312" w:rsidP="001D7396">
            <w:r>
              <w:t>dion.b@mplighting.com</w:t>
            </w:r>
          </w:p>
        </w:tc>
      </w:tr>
    </w:tbl>
    <w:p w14:paraId="31CA98AA" w14:textId="77777777" w:rsidR="003B2468" w:rsidRPr="00C57C4E" w:rsidRDefault="003B2468" w:rsidP="003B2468"/>
    <w:p w14:paraId="38442DD7" w14:textId="77777777" w:rsidR="00C57C4E" w:rsidRPr="00C57C4E" w:rsidRDefault="00C61591" w:rsidP="00EB19F7">
      <w:pPr>
        <w:spacing w:after="0"/>
        <w:rPr>
          <w:b/>
          <w:bCs/>
          <w:color w:val="5E5D60"/>
        </w:rPr>
      </w:pPr>
      <w:r w:rsidRPr="00C57C4E">
        <w:rPr>
          <w:b/>
          <w:bCs/>
          <w:color w:val="5E5D60"/>
        </w:rPr>
        <w:t xml:space="preserve">LOCATION OF USE (INCLUDE PROJECT NO. AND COUNTY): </w:t>
      </w:r>
    </w:p>
    <w:tbl>
      <w:tblPr>
        <w:tblStyle w:val="TableGrid"/>
        <w:tblW w:w="0" w:type="auto"/>
        <w:tblLook w:val="04A0" w:firstRow="1" w:lastRow="0" w:firstColumn="1" w:lastColumn="0" w:noHBand="0" w:noVBand="1"/>
      </w:tblPr>
      <w:tblGrid>
        <w:gridCol w:w="9350"/>
      </w:tblGrid>
      <w:tr w:rsidR="003B2468" w:rsidRPr="00C57C4E" w14:paraId="38FEF186" w14:textId="77777777" w:rsidTr="00310632">
        <w:trPr>
          <w:trHeight w:val="1052"/>
        </w:trPr>
        <w:tc>
          <w:tcPr>
            <w:tcW w:w="9350" w:type="dxa"/>
          </w:tcPr>
          <w:p w14:paraId="036E8E22" w14:textId="5B1A180C" w:rsidR="009104B6" w:rsidRDefault="009104B6" w:rsidP="00310632">
            <w:r>
              <w:t>NCDOT/HDR project #</w:t>
            </w:r>
            <w:r w:rsidR="00834EA9">
              <w:t>15BPR.138.3</w:t>
            </w:r>
          </w:p>
          <w:p w14:paraId="3F63B92E" w14:textId="4A46A08D" w:rsidR="009104B6" w:rsidRDefault="009104B6" w:rsidP="00310632">
            <w:r>
              <w:t>Town of Surf City, Pender County, North Carolina</w:t>
            </w:r>
          </w:p>
          <w:p w14:paraId="444F806F" w14:textId="2E3F735D" w:rsidR="003B2468" w:rsidRPr="00C57C4E" w:rsidRDefault="009104B6" w:rsidP="00310632">
            <w:r>
              <w:t xml:space="preserve">Location: </w:t>
            </w:r>
            <w:r w:rsidR="008609CA">
              <w:t xml:space="preserve">Pedestrian walkway bridge </w:t>
            </w:r>
            <w:r>
              <w:t>on</w:t>
            </w:r>
            <w:r w:rsidR="008609CA">
              <w:t xml:space="preserve"> Highway </w:t>
            </w:r>
            <w:r w:rsidR="00836585">
              <w:t>210/NC-50</w:t>
            </w:r>
            <w:r>
              <w:t xml:space="preserve"> </w:t>
            </w:r>
            <w:r w:rsidR="005852A8">
              <w:t xml:space="preserve">to </w:t>
            </w:r>
            <w:r>
              <w:t>Surf City</w:t>
            </w:r>
            <w:r w:rsidR="008609CA">
              <w:t xml:space="preserve">, </w:t>
            </w:r>
            <w:r>
              <w:t>crossing over the Intercoastal Waterway</w:t>
            </w:r>
          </w:p>
        </w:tc>
      </w:tr>
    </w:tbl>
    <w:p w14:paraId="27847B4C" w14:textId="77777777" w:rsidR="003B2468" w:rsidRPr="00C57C4E" w:rsidRDefault="003B2468" w:rsidP="003B2468"/>
    <w:p w14:paraId="4AB92B64" w14:textId="207ACF61" w:rsidR="003B2468" w:rsidRDefault="003B2468" w:rsidP="00EB19F7">
      <w:pPr>
        <w:spacing w:after="0"/>
        <w:rPr>
          <w:b/>
          <w:bCs/>
          <w:color w:val="5E5D60"/>
        </w:rPr>
      </w:pPr>
    </w:p>
    <w:p w14:paraId="139B4B44" w14:textId="28ECCDF4" w:rsidR="00D75E34" w:rsidRDefault="00D75E34" w:rsidP="00EB19F7">
      <w:pPr>
        <w:spacing w:after="0"/>
        <w:rPr>
          <w:b/>
          <w:bCs/>
          <w:color w:val="5E5D60"/>
        </w:rPr>
      </w:pPr>
      <w:r w:rsidRPr="00C57C4E">
        <w:rPr>
          <w:b/>
          <w:bCs/>
          <w:color w:val="5E5D60"/>
        </w:rPr>
        <w:lastRenderedPageBreak/>
        <w:t>JUSTIFICATION (Justification consists of information that documents the reasons marked above for use of the proprietary item or process. Attach additional pages and documentation as necessary</w:t>
      </w:r>
      <w:r w:rsidR="00967013">
        <w:rPr>
          <w:b/>
          <w:bCs/>
          <w:color w:val="5E5D60"/>
        </w:rPr>
        <w:t>.</w:t>
      </w:r>
      <w:r w:rsidRPr="00C57C4E">
        <w:rPr>
          <w:b/>
          <w:bCs/>
          <w:color w:val="5E5D60"/>
        </w:rPr>
        <w:t>)</w:t>
      </w:r>
      <w:r w:rsidR="00967013">
        <w:rPr>
          <w:b/>
          <w:bCs/>
          <w:color w:val="5E5D60"/>
        </w:rPr>
        <w:t>:</w:t>
      </w:r>
      <w:r w:rsidRPr="00C57C4E">
        <w:rPr>
          <w:b/>
          <w:bCs/>
          <w:color w:val="5E5D60"/>
        </w:rPr>
        <w:t xml:space="preserve"> </w:t>
      </w:r>
    </w:p>
    <w:tbl>
      <w:tblPr>
        <w:tblStyle w:val="TableGrid"/>
        <w:tblW w:w="0" w:type="auto"/>
        <w:tblLook w:val="04A0" w:firstRow="1" w:lastRow="0" w:firstColumn="1" w:lastColumn="0" w:noHBand="0" w:noVBand="1"/>
      </w:tblPr>
      <w:tblGrid>
        <w:gridCol w:w="9350"/>
      </w:tblGrid>
      <w:tr w:rsidR="00C57C4E" w:rsidRPr="00C57C4E" w14:paraId="388AF7D2" w14:textId="77777777" w:rsidTr="00432B51">
        <w:trPr>
          <w:trHeight w:val="3140"/>
        </w:trPr>
        <w:tc>
          <w:tcPr>
            <w:tcW w:w="9350" w:type="dxa"/>
          </w:tcPr>
          <w:p w14:paraId="024552ED" w14:textId="3D01DD50" w:rsidR="00C57C4E" w:rsidRPr="00C57C4E" w:rsidRDefault="00967BDF" w:rsidP="00432B51">
            <w:r>
              <w:t>The luminaire is sized to fit into the existing backbox hole in the vertical concrete barrier rail. Existing backbox of the barrier lighting will not be removed for construction and the luminaire must fit into the concrete barrier to be utilized.</w:t>
            </w:r>
          </w:p>
        </w:tc>
      </w:tr>
    </w:tbl>
    <w:p w14:paraId="391BACF6" w14:textId="77777777" w:rsidR="00432B51" w:rsidRDefault="00432B51" w:rsidP="00EB19F7">
      <w:pPr>
        <w:spacing w:after="0"/>
        <w:rPr>
          <w:b/>
          <w:bCs/>
          <w:color w:val="5E5D60"/>
        </w:rPr>
      </w:pPr>
    </w:p>
    <w:p w14:paraId="27A56163" w14:textId="31259934" w:rsidR="0038674F" w:rsidRPr="00C57C4E" w:rsidRDefault="00432B51" w:rsidP="00EB19F7">
      <w:pPr>
        <w:spacing w:after="0"/>
      </w:pPr>
      <w:r>
        <w:rPr>
          <w:b/>
          <w:bCs/>
          <w:color w:val="5E5D60"/>
        </w:rPr>
        <w:t>SUPPORTING DOCUMENTS</w:t>
      </w:r>
      <w:r w:rsidR="00EB19F7">
        <w:rPr>
          <w:b/>
          <w:bCs/>
          <w:color w:val="5E5D60"/>
        </w:rPr>
        <w:t xml:space="preserve"> (</w:t>
      </w:r>
      <w:r w:rsidR="0038674F">
        <w:rPr>
          <w:b/>
          <w:bCs/>
          <w:color w:val="5E5D60"/>
        </w:rPr>
        <w:t xml:space="preserve">Include each </w:t>
      </w:r>
      <w:r w:rsidR="00D75E34" w:rsidRPr="00C57C4E">
        <w:rPr>
          <w:b/>
          <w:bCs/>
          <w:color w:val="5E5D60"/>
        </w:rPr>
        <w:t>Document</w:t>
      </w:r>
      <w:r w:rsidR="00EB19F7">
        <w:rPr>
          <w:b/>
          <w:bCs/>
          <w:color w:val="5E5D60"/>
        </w:rPr>
        <w:t xml:space="preserve"> Name</w:t>
      </w:r>
      <w:r w:rsidR="00D75E34" w:rsidRPr="00C57C4E">
        <w:rPr>
          <w:b/>
          <w:bCs/>
          <w:color w:val="5E5D60"/>
        </w:rPr>
        <w:t xml:space="preserve"> </w:t>
      </w:r>
      <w:r w:rsidR="0038674F">
        <w:rPr>
          <w:b/>
          <w:bCs/>
          <w:color w:val="5E5D60"/>
        </w:rPr>
        <w:t>with</w:t>
      </w:r>
      <w:r w:rsidR="00D75E34" w:rsidRPr="00C57C4E">
        <w:rPr>
          <w:b/>
          <w:bCs/>
          <w:color w:val="5E5D60"/>
        </w:rPr>
        <w:t xml:space="preserve"> </w:t>
      </w:r>
      <w:r w:rsidR="00EB19F7">
        <w:rPr>
          <w:b/>
          <w:bCs/>
          <w:color w:val="5E5D60"/>
        </w:rPr>
        <w:t xml:space="preserve">summary of what </w:t>
      </w:r>
      <w:r w:rsidR="00D75E34" w:rsidRPr="00C57C4E">
        <w:rPr>
          <w:b/>
          <w:bCs/>
          <w:color w:val="5E5D60"/>
        </w:rPr>
        <w:t>is included in that document list</w:t>
      </w:r>
      <w:r w:rsidR="00EB19F7">
        <w:rPr>
          <w:b/>
          <w:bCs/>
          <w:color w:val="5E5D60"/>
        </w:rPr>
        <w:t>ed)</w:t>
      </w:r>
      <w:r w:rsidR="0038674F">
        <w:rPr>
          <w:b/>
          <w:bCs/>
          <w:color w:val="5E5D60"/>
        </w:rPr>
        <w:t>:</w:t>
      </w:r>
      <w:r w:rsidR="00D75E34" w:rsidRPr="00C57C4E">
        <w:rPr>
          <w:b/>
          <w:bCs/>
          <w:color w:val="5E5D60"/>
        </w:rPr>
        <w:t xml:space="preserve"> </w:t>
      </w:r>
    </w:p>
    <w:tbl>
      <w:tblPr>
        <w:tblStyle w:val="TableGrid"/>
        <w:tblW w:w="0" w:type="auto"/>
        <w:tblLook w:val="04A0" w:firstRow="1" w:lastRow="0" w:firstColumn="1" w:lastColumn="0" w:noHBand="0" w:noVBand="1"/>
      </w:tblPr>
      <w:tblGrid>
        <w:gridCol w:w="9350"/>
      </w:tblGrid>
      <w:tr w:rsidR="0038674F" w:rsidRPr="00C57C4E" w14:paraId="267CC599" w14:textId="77777777" w:rsidTr="00B07DA5">
        <w:trPr>
          <w:trHeight w:val="2042"/>
        </w:trPr>
        <w:tc>
          <w:tcPr>
            <w:tcW w:w="9350" w:type="dxa"/>
          </w:tcPr>
          <w:p w14:paraId="415FA0CD" w14:textId="77777777" w:rsidR="0038674F" w:rsidRDefault="00C72084" w:rsidP="00432B51">
            <w:r>
              <w:t xml:space="preserve">Proprietary products folder contains all documents detailing the backbox size, </w:t>
            </w:r>
            <w:proofErr w:type="gramStart"/>
            <w:r>
              <w:t>photos</w:t>
            </w:r>
            <w:proofErr w:type="gramEnd"/>
            <w:r>
              <w:t xml:space="preserve"> and criteria:</w:t>
            </w:r>
          </w:p>
          <w:p w14:paraId="0E95DE45" w14:textId="42325E67" w:rsidR="00C72084" w:rsidRPr="00C57C4E" w:rsidRDefault="00C07332" w:rsidP="00432B51">
            <w:hyperlink r:id="rId13" w:history="1">
              <w:r w:rsidR="000135ED" w:rsidRPr="000135ED">
                <w:rPr>
                  <w:rStyle w:val="Hyperlink"/>
                </w:rPr>
                <w:t xml:space="preserve">Surf City </w:t>
              </w:r>
              <w:r w:rsidR="00C72084" w:rsidRPr="000135ED">
                <w:rPr>
                  <w:rStyle w:val="Hyperlink"/>
                </w:rPr>
                <w:t>Proprietary Products Listing (ncdot.gov)</w:t>
              </w:r>
            </w:hyperlink>
          </w:p>
        </w:tc>
      </w:tr>
    </w:tbl>
    <w:p w14:paraId="1BB551D4" w14:textId="77777777" w:rsidR="0038674F" w:rsidRPr="00C57C4E" w:rsidRDefault="0038674F" w:rsidP="0038674F"/>
    <w:p w14:paraId="25DE4F4B" w14:textId="6420BFED" w:rsidR="0038674F" w:rsidRPr="00C57C4E" w:rsidRDefault="00432B51" w:rsidP="0038674F">
      <w:pPr>
        <w:spacing w:after="0"/>
      </w:pPr>
      <w:r>
        <w:rPr>
          <w:b/>
          <w:bCs/>
          <w:color w:val="5E5D60"/>
        </w:rPr>
        <w:t>CONTACT INFORMATION</w:t>
      </w:r>
      <w:r w:rsidR="00BD29D9" w:rsidRPr="00BD29D9">
        <w:rPr>
          <w:b/>
          <w:bCs/>
          <w:color w:val="5E5D60"/>
        </w:rPr>
        <w:t xml:space="preserve"> (include Engineer </w:t>
      </w:r>
      <w:r w:rsidR="007328E4">
        <w:rPr>
          <w:b/>
          <w:bCs/>
          <w:color w:val="5E5D60"/>
        </w:rPr>
        <w:t xml:space="preserve">of Record </w:t>
      </w:r>
      <w:r w:rsidR="00BD29D9" w:rsidRPr="00BD29D9">
        <w:rPr>
          <w:b/>
          <w:bCs/>
          <w:color w:val="5E5D60"/>
        </w:rPr>
        <w:t>and Stakeholder(s) (if applicable)</w:t>
      </w:r>
      <w:r w:rsidR="00BD29D9">
        <w:rPr>
          <w:b/>
          <w:bCs/>
          <w:color w:val="5E5D60"/>
        </w:rPr>
        <w:t>, listing organization, name, address, phone number, and email address)</w:t>
      </w:r>
      <w:r w:rsidR="0038674F">
        <w:rPr>
          <w:b/>
          <w:bCs/>
          <w:color w:val="5E5D60"/>
        </w:rPr>
        <w:t>:</w:t>
      </w:r>
      <w:r w:rsidR="0038674F" w:rsidRPr="00C57C4E">
        <w:rPr>
          <w:b/>
          <w:bCs/>
          <w:color w:val="5E5D60"/>
        </w:rPr>
        <w:t xml:space="preserve"> </w:t>
      </w:r>
    </w:p>
    <w:tbl>
      <w:tblPr>
        <w:tblStyle w:val="TableGrid"/>
        <w:tblW w:w="0" w:type="auto"/>
        <w:tblLook w:val="04A0" w:firstRow="1" w:lastRow="0" w:firstColumn="1" w:lastColumn="0" w:noHBand="0" w:noVBand="1"/>
      </w:tblPr>
      <w:tblGrid>
        <w:gridCol w:w="9350"/>
      </w:tblGrid>
      <w:tr w:rsidR="00BD29D9" w:rsidRPr="00C57C4E" w14:paraId="1E32B66A" w14:textId="77777777" w:rsidTr="00B07DA5">
        <w:trPr>
          <w:trHeight w:val="2510"/>
        </w:trPr>
        <w:tc>
          <w:tcPr>
            <w:tcW w:w="9350" w:type="dxa"/>
          </w:tcPr>
          <w:p w14:paraId="513B3BF9" w14:textId="77777777" w:rsidR="000B6A7D" w:rsidRDefault="00432B51" w:rsidP="00566099">
            <w:pPr>
              <w:rPr>
                <w:b/>
                <w:bCs/>
                <w:color w:val="5E5D60"/>
              </w:rPr>
            </w:pPr>
            <w:r>
              <w:rPr>
                <w:b/>
                <w:bCs/>
                <w:color w:val="5E5D60"/>
              </w:rPr>
              <w:t>ENGINEER</w:t>
            </w:r>
            <w:r w:rsidR="007328E4">
              <w:rPr>
                <w:b/>
                <w:bCs/>
                <w:color w:val="5E5D60"/>
              </w:rPr>
              <w:t xml:space="preserve"> OF RECORD</w:t>
            </w:r>
            <w:r>
              <w:rPr>
                <w:b/>
                <w:bCs/>
                <w:color w:val="5E5D60"/>
              </w:rPr>
              <w:t>:</w:t>
            </w:r>
            <w:r w:rsidR="00C72084">
              <w:rPr>
                <w:b/>
                <w:bCs/>
                <w:color w:val="5E5D60"/>
              </w:rPr>
              <w:t xml:space="preserve"> </w:t>
            </w:r>
          </w:p>
          <w:p w14:paraId="0EF3B509" w14:textId="3FAFAAE0" w:rsidR="00C72084" w:rsidRDefault="00C72084" w:rsidP="00566099">
            <w:pPr>
              <w:rPr>
                <w:b/>
                <w:bCs/>
                <w:color w:val="5E5D60"/>
              </w:rPr>
            </w:pPr>
            <w:r w:rsidRPr="00C72084">
              <w:rPr>
                <w:b/>
                <w:bCs/>
                <w:color w:val="5E5D60"/>
              </w:rPr>
              <w:t>Scott Quin, PE</w:t>
            </w:r>
            <w:r>
              <w:rPr>
                <w:b/>
                <w:bCs/>
                <w:color w:val="5E5D60"/>
              </w:rPr>
              <w:t xml:space="preserve">, </w:t>
            </w:r>
            <w:r w:rsidRPr="00C72084">
              <w:rPr>
                <w:b/>
                <w:bCs/>
                <w:color w:val="5E5D60"/>
              </w:rPr>
              <w:t>HDR Engineering Inc. of the Carolinas</w:t>
            </w:r>
          </w:p>
          <w:p w14:paraId="6973BBCF" w14:textId="6EDFAA92" w:rsidR="00C72084" w:rsidRDefault="00C72084" w:rsidP="00566099">
            <w:pPr>
              <w:rPr>
                <w:b/>
                <w:bCs/>
                <w:color w:val="5E5D60"/>
              </w:rPr>
            </w:pPr>
            <w:r>
              <w:rPr>
                <w:b/>
                <w:bCs/>
                <w:color w:val="5E5D60"/>
              </w:rPr>
              <w:t>440 S Church Street Suite 1200 Charlotte, NC 28202</w:t>
            </w:r>
          </w:p>
          <w:p w14:paraId="12585EB4" w14:textId="3BDEB287" w:rsidR="00C72084" w:rsidRDefault="00C72084" w:rsidP="00566099">
            <w:pPr>
              <w:rPr>
                <w:b/>
                <w:bCs/>
                <w:color w:val="5E5D60"/>
              </w:rPr>
            </w:pPr>
            <w:r w:rsidRPr="00C72084">
              <w:rPr>
                <w:b/>
                <w:bCs/>
                <w:color w:val="5E5D60"/>
              </w:rPr>
              <w:t>+1 (704) 338-6774</w:t>
            </w:r>
          </w:p>
          <w:p w14:paraId="103E219A" w14:textId="52E41076" w:rsidR="003455BC" w:rsidRDefault="00C72084" w:rsidP="00566099">
            <w:r w:rsidRPr="00C72084">
              <w:rPr>
                <w:b/>
                <w:bCs/>
                <w:color w:val="5E5D60"/>
              </w:rPr>
              <w:t>Scott.Quin@HDRInc.com</w:t>
            </w:r>
          </w:p>
          <w:p w14:paraId="069FBFD4" w14:textId="2143AB8E" w:rsidR="003455BC" w:rsidRDefault="003455BC" w:rsidP="00566099"/>
          <w:p w14:paraId="3C1917AA" w14:textId="4B3D6479" w:rsidR="00432B51" w:rsidRDefault="00432B51" w:rsidP="00566099"/>
          <w:p w14:paraId="0D4441B7" w14:textId="77777777" w:rsidR="00B07DA5" w:rsidRDefault="00B07DA5" w:rsidP="00566099"/>
          <w:p w14:paraId="57DB96BD" w14:textId="56279BA2" w:rsidR="003455BC" w:rsidRPr="00C57C4E" w:rsidRDefault="00432B51" w:rsidP="00566099">
            <w:r>
              <w:rPr>
                <w:b/>
                <w:bCs/>
                <w:color w:val="5E5D60"/>
              </w:rPr>
              <w:t>OTHER STAKEHOLDER(S):</w:t>
            </w:r>
            <w:r w:rsidRPr="00BD29D9">
              <w:rPr>
                <w:b/>
                <w:bCs/>
                <w:color w:val="5E5D60"/>
              </w:rPr>
              <w:t xml:space="preserve"> </w:t>
            </w:r>
          </w:p>
        </w:tc>
      </w:tr>
    </w:tbl>
    <w:p w14:paraId="36F78655" w14:textId="77777777" w:rsidR="00BD29D9" w:rsidRPr="00C57C4E" w:rsidRDefault="00BD29D9" w:rsidP="00C61591"/>
    <w:p w14:paraId="2D35E97F" w14:textId="46CC87BC" w:rsidR="009954DB" w:rsidRDefault="003C131F" w:rsidP="003455BC">
      <w:pPr>
        <w:spacing w:after="0"/>
        <w:rPr>
          <w:b/>
          <w:bCs/>
          <w:color w:val="5E5D60"/>
        </w:rPr>
      </w:pPr>
      <w:r>
        <w:rPr>
          <w:b/>
          <w:bCs/>
          <w:color w:val="5E5D60"/>
        </w:rPr>
        <w:t>PUBLIC MEETING DETAILS</w:t>
      </w:r>
      <w:r w:rsidR="009954DB" w:rsidRPr="00C57C4E">
        <w:rPr>
          <w:b/>
          <w:bCs/>
          <w:color w:val="5E5D60"/>
        </w:rPr>
        <w:t xml:space="preserve"> </w:t>
      </w:r>
      <w:r w:rsidR="00BD29D9">
        <w:rPr>
          <w:b/>
          <w:bCs/>
          <w:color w:val="5E5D60"/>
        </w:rPr>
        <w:t xml:space="preserve">(include </w:t>
      </w:r>
      <w:r w:rsidR="009954DB" w:rsidRPr="00C57C4E">
        <w:rPr>
          <w:b/>
          <w:bCs/>
          <w:color w:val="5E5D60"/>
        </w:rPr>
        <w:t>Date</w:t>
      </w:r>
      <w:r w:rsidR="00BD29D9">
        <w:rPr>
          <w:b/>
          <w:bCs/>
          <w:color w:val="5E5D60"/>
        </w:rPr>
        <w:t xml:space="preserve">, </w:t>
      </w:r>
      <w:r w:rsidR="009954DB" w:rsidRPr="00C57C4E">
        <w:rPr>
          <w:b/>
          <w:bCs/>
          <w:color w:val="5E5D60"/>
        </w:rPr>
        <w:t>Time</w:t>
      </w:r>
      <w:r w:rsidR="00BD29D9">
        <w:rPr>
          <w:b/>
          <w:bCs/>
          <w:color w:val="5E5D60"/>
        </w:rPr>
        <w:t>, and Virtual Meeting L</w:t>
      </w:r>
      <w:r w:rsidR="009954DB" w:rsidRPr="00C57C4E">
        <w:rPr>
          <w:b/>
          <w:bCs/>
          <w:color w:val="5E5D60"/>
        </w:rPr>
        <w:t>ink</w:t>
      </w:r>
      <w:r w:rsidR="00BD29D9">
        <w:rPr>
          <w:b/>
          <w:bCs/>
          <w:color w:val="5E5D60"/>
        </w:rPr>
        <w:t>):</w:t>
      </w:r>
    </w:p>
    <w:tbl>
      <w:tblPr>
        <w:tblStyle w:val="TableGrid"/>
        <w:tblW w:w="0" w:type="auto"/>
        <w:tblLook w:val="04A0" w:firstRow="1" w:lastRow="0" w:firstColumn="1" w:lastColumn="0" w:noHBand="0" w:noVBand="1"/>
      </w:tblPr>
      <w:tblGrid>
        <w:gridCol w:w="1255"/>
        <w:gridCol w:w="8095"/>
      </w:tblGrid>
      <w:tr w:rsidR="003455BC" w14:paraId="33D3CB16" w14:textId="77777777" w:rsidTr="003455BC">
        <w:tc>
          <w:tcPr>
            <w:tcW w:w="1255" w:type="dxa"/>
          </w:tcPr>
          <w:p w14:paraId="560849FF" w14:textId="194FD731" w:rsidR="003455BC" w:rsidRDefault="003455BC" w:rsidP="009954DB">
            <w:pPr>
              <w:rPr>
                <w:b/>
                <w:bCs/>
                <w:color w:val="5E5D60"/>
              </w:rPr>
            </w:pPr>
            <w:r>
              <w:rPr>
                <w:b/>
                <w:bCs/>
                <w:color w:val="5E5D60"/>
              </w:rPr>
              <w:t>Date:</w:t>
            </w:r>
          </w:p>
        </w:tc>
        <w:tc>
          <w:tcPr>
            <w:tcW w:w="8095" w:type="dxa"/>
          </w:tcPr>
          <w:p w14:paraId="170B9EB2" w14:textId="1304DD61" w:rsidR="003455BC" w:rsidRPr="00432B51" w:rsidRDefault="00B43D74" w:rsidP="009954DB">
            <w:r>
              <w:t>June</w:t>
            </w:r>
            <w:r w:rsidR="008B29E8">
              <w:t xml:space="preserve"> </w:t>
            </w:r>
            <w:r w:rsidR="00C07332">
              <w:t>13</w:t>
            </w:r>
            <w:r w:rsidR="008B29E8" w:rsidRPr="000135ED">
              <w:rPr>
                <w:vertAlign w:val="superscript"/>
              </w:rPr>
              <w:t>th</w:t>
            </w:r>
            <w:r w:rsidR="008B29E8">
              <w:t xml:space="preserve"> 2024</w:t>
            </w:r>
          </w:p>
        </w:tc>
      </w:tr>
      <w:tr w:rsidR="003455BC" w14:paraId="2574E7B0" w14:textId="77777777" w:rsidTr="003455BC">
        <w:tc>
          <w:tcPr>
            <w:tcW w:w="1255" w:type="dxa"/>
          </w:tcPr>
          <w:p w14:paraId="5F22DC36" w14:textId="4A6135A8" w:rsidR="003455BC" w:rsidRDefault="003455BC" w:rsidP="009954DB">
            <w:pPr>
              <w:rPr>
                <w:b/>
                <w:bCs/>
                <w:color w:val="5E5D60"/>
              </w:rPr>
            </w:pPr>
            <w:r>
              <w:rPr>
                <w:b/>
                <w:bCs/>
                <w:color w:val="5E5D60"/>
              </w:rPr>
              <w:t>Time:</w:t>
            </w:r>
          </w:p>
        </w:tc>
        <w:tc>
          <w:tcPr>
            <w:tcW w:w="8095" w:type="dxa"/>
          </w:tcPr>
          <w:p w14:paraId="5766FFEC" w14:textId="2C3F2E5F" w:rsidR="003455BC" w:rsidRPr="00432B51" w:rsidRDefault="008B29E8" w:rsidP="009954DB">
            <w:r>
              <w:t>1 PM to 2 PM</w:t>
            </w:r>
          </w:p>
        </w:tc>
      </w:tr>
      <w:tr w:rsidR="003455BC" w14:paraId="288C2BF5" w14:textId="77777777" w:rsidTr="003455BC">
        <w:tc>
          <w:tcPr>
            <w:tcW w:w="1255" w:type="dxa"/>
          </w:tcPr>
          <w:p w14:paraId="10E91472" w14:textId="5A6C0462" w:rsidR="003455BC" w:rsidRDefault="003455BC" w:rsidP="009954DB">
            <w:pPr>
              <w:rPr>
                <w:b/>
                <w:bCs/>
                <w:color w:val="5E5D60"/>
              </w:rPr>
            </w:pPr>
            <w:r>
              <w:rPr>
                <w:b/>
                <w:bCs/>
                <w:color w:val="5E5D60"/>
              </w:rPr>
              <w:t>Virtual Meeting Link:</w:t>
            </w:r>
          </w:p>
        </w:tc>
        <w:tc>
          <w:tcPr>
            <w:tcW w:w="8095" w:type="dxa"/>
          </w:tcPr>
          <w:p w14:paraId="7BA5CDD9" w14:textId="7416D6B2" w:rsidR="003455BC" w:rsidRDefault="00C07332" w:rsidP="009954DB">
            <w:hyperlink r:id="rId14" w:history="1">
              <w:r w:rsidR="000135ED" w:rsidRPr="00A1688C">
                <w:rPr>
                  <w:rStyle w:val="Hyperlink"/>
                </w:rPr>
                <w:t>https://events.teams.microsoft.com/event/e2162134-9562-46c2-ab22-6c6c782e0ff9@3667e201-cbdc-48b3-9b42-5d2d3f16e2a9</w:t>
              </w:r>
            </w:hyperlink>
          </w:p>
          <w:p w14:paraId="58C21428" w14:textId="7605A515" w:rsidR="000B6A7D" w:rsidRPr="00432B51" w:rsidRDefault="000B6A7D" w:rsidP="009954DB"/>
        </w:tc>
      </w:tr>
    </w:tbl>
    <w:p w14:paraId="5F91AF9A" w14:textId="28A42906" w:rsidR="00A21440" w:rsidRDefault="00967013" w:rsidP="00967013">
      <w:pPr>
        <w:spacing w:after="0"/>
        <w:rPr>
          <w:b/>
          <w:bCs/>
          <w:color w:val="5E5D60"/>
        </w:rPr>
      </w:pPr>
      <w:r w:rsidRPr="00967013">
        <w:rPr>
          <w:b/>
          <w:bCs/>
          <w:color w:val="5E5D60"/>
        </w:rPr>
        <w:t xml:space="preserve">Please submit any alternatives to the Engineer </w:t>
      </w:r>
      <w:r w:rsidR="007328E4">
        <w:rPr>
          <w:b/>
          <w:bCs/>
          <w:color w:val="5E5D60"/>
        </w:rPr>
        <w:t xml:space="preserve">of Record </w:t>
      </w:r>
      <w:r w:rsidRPr="00967013">
        <w:rPr>
          <w:b/>
          <w:bCs/>
          <w:color w:val="5E5D60"/>
        </w:rPr>
        <w:t>prior to the public meeting</w:t>
      </w:r>
      <w:r w:rsidR="003F237C">
        <w:rPr>
          <w:b/>
          <w:bCs/>
          <w:color w:val="5E5D60"/>
        </w:rPr>
        <w:t>, using the next page of this document</w:t>
      </w:r>
      <w:r w:rsidRPr="00967013">
        <w:rPr>
          <w:b/>
          <w:bCs/>
          <w:color w:val="5E5D60"/>
        </w:rPr>
        <w:t>.</w:t>
      </w:r>
    </w:p>
    <w:p w14:paraId="71842A97" w14:textId="19AD0664" w:rsidR="003455BC" w:rsidRPr="00C57C4E" w:rsidRDefault="003455BC" w:rsidP="003455BC">
      <w:pPr>
        <w:pStyle w:val="Default"/>
        <w:spacing w:before="61"/>
        <w:rPr>
          <w:color w:val="5E5D60"/>
          <w:sz w:val="22"/>
          <w:szCs w:val="22"/>
        </w:rPr>
      </w:pPr>
      <w:r>
        <w:rPr>
          <w:b/>
          <w:bCs/>
          <w:color w:val="5E5D60"/>
          <w:sz w:val="22"/>
          <w:szCs w:val="22"/>
        </w:rPr>
        <w:lastRenderedPageBreak/>
        <w:t>DURING</w:t>
      </w:r>
      <w:r w:rsidRPr="00C57C4E">
        <w:rPr>
          <w:b/>
          <w:bCs/>
          <w:color w:val="5E5D60"/>
          <w:sz w:val="22"/>
          <w:szCs w:val="22"/>
        </w:rPr>
        <w:t xml:space="preserve"> PUBLIC MEETING</w:t>
      </w:r>
      <w:r w:rsidR="00507DE3">
        <w:rPr>
          <w:b/>
          <w:bCs/>
          <w:color w:val="5E5D60"/>
          <w:sz w:val="22"/>
          <w:szCs w:val="22"/>
        </w:rPr>
        <w:t xml:space="preserve"> </w:t>
      </w:r>
      <w:r w:rsidR="00903CBB">
        <w:rPr>
          <w:b/>
          <w:bCs/>
          <w:color w:val="5E5D60"/>
          <w:sz w:val="22"/>
          <w:szCs w:val="22"/>
        </w:rPr>
        <w:t>&amp;</w:t>
      </w:r>
      <w:r w:rsidR="00507DE3">
        <w:rPr>
          <w:b/>
          <w:bCs/>
          <w:color w:val="5E5D60"/>
          <w:sz w:val="22"/>
          <w:szCs w:val="22"/>
        </w:rPr>
        <w:t xml:space="preserve"> </w:t>
      </w:r>
      <w:r w:rsidR="00903CBB">
        <w:rPr>
          <w:b/>
          <w:bCs/>
          <w:color w:val="5E5D60"/>
          <w:sz w:val="22"/>
          <w:szCs w:val="22"/>
        </w:rPr>
        <w:t>ALTERNATIVE SUBMITTAL PRIOR TO PUBLIC MEETING</w:t>
      </w:r>
      <w:r w:rsidRPr="00C57C4E">
        <w:rPr>
          <w:b/>
          <w:bCs/>
          <w:color w:val="5E5D60"/>
          <w:sz w:val="22"/>
          <w:szCs w:val="22"/>
        </w:rPr>
        <w:t xml:space="preserve">: </w:t>
      </w:r>
    </w:p>
    <w:p w14:paraId="03B50FA4" w14:textId="62880298" w:rsidR="00C61591" w:rsidRPr="00C57C4E" w:rsidRDefault="00C61591" w:rsidP="00C61591"/>
    <w:p w14:paraId="1DD8A140" w14:textId="77777777" w:rsidR="003455BC" w:rsidRDefault="00F113DC" w:rsidP="003455BC">
      <w:pPr>
        <w:spacing w:after="0"/>
        <w:rPr>
          <w:b/>
          <w:bCs/>
          <w:color w:val="5E5D60"/>
        </w:rPr>
      </w:pPr>
      <w:r w:rsidRPr="00C57C4E">
        <w:rPr>
          <w:b/>
          <w:bCs/>
          <w:color w:val="5E5D60"/>
        </w:rPr>
        <w:t>MANUFACTURER NAME, ADDRESS &amp; PHONE NUMBER</w:t>
      </w:r>
      <w:r w:rsidR="009954DB" w:rsidRPr="00C57C4E">
        <w:rPr>
          <w:b/>
          <w:bCs/>
          <w:color w:val="5E5D60"/>
        </w:rPr>
        <w:t>, PRODUCT DISCUSSED</w:t>
      </w:r>
      <w:r w:rsidRPr="00C57C4E">
        <w:rPr>
          <w:b/>
          <w:bCs/>
          <w:color w:val="5E5D60"/>
        </w:rPr>
        <w:t xml:space="preserve">: </w:t>
      </w:r>
    </w:p>
    <w:tbl>
      <w:tblPr>
        <w:tblStyle w:val="TableGrid"/>
        <w:tblW w:w="0" w:type="auto"/>
        <w:tblLook w:val="04A0" w:firstRow="1" w:lastRow="0" w:firstColumn="1" w:lastColumn="0" w:noHBand="0" w:noVBand="1"/>
      </w:tblPr>
      <w:tblGrid>
        <w:gridCol w:w="9350"/>
      </w:tblGrid>
      <w:tr w:rsidR="003455BC" w:rsidRPr="00C57C4E" w14:paraId="40CEBE1C" w14:textId="77777777" w:rsidTr="00432B51">
        <w:trPr>
          <w:trHeight w:val="1583"/>
        </w:trPr>
        <w:tc>
          <w:tcPr>
            <w:tcW w:w="9350" w:type="dxa"/>
          </w:tcPr>
          <w:p w14:paraId="1AAED930" w14:textId="34FF8CA2" w:rsidR="003455BC" w:rsidRPr="00C57C4E" w:rsidRDefault="003455BC" w:rsidP="00566099"/>
        </w:tc>
      </w:tr>
    </w:tbl>
    <w:p w14:paraId="07138F25" w14:textId="77777777" w:rsidR="00F113DC" w:rsidRPr="00C57C4E" w:rsidRDefault="00F113DC" w:rsidP="00F113DC"/>
    <w:p w14:paraId="330A490C" w14:textId="77777777" w:rsidR="00432B51" w:rsidRDefault="009954DB" w:rsidP="00432B51">
      <w:pPr>
        <w:spacing w:after="0"/>
        <w:rPr>
          <w:b/>
          <w:bCs/>
          <w:color w:val="5E5D60"/>
        </w:rPr>
      </w:pPr>
      <w:r w:rsidRPr="00C57C4E">
        <w:rPr>
          <w:b/>
          <w:bCs/>
          <w:color w:val="5E5D60"/>
        </w:rPr>
        <w:t xml:space="preserve">PRODUCT DISCUSSED JUSTIFICATION </w:t>
      </w:r>
      <w:r w:rsidR="00432B51" w:rsidRPr="00C57C4E">
        <w:rPr>
          <w:b/>
          <w:bCs/>
          <w:color w:val="5E5D60"/>
        </w:rPr>
        <w:t>(Justification consists of information that documents the reasons marked above for use of the proprietary item or process. Attach additional pages and documentation as necessary</w:t>
      </w:r>
      <w:r w:rsidR="00432B51">
        <w:rPr>
          <w:b/>
          <w:bCs/>
          <w:color w:val="5E5D60"/>
        </w:rPr>
        <w:t>.</w:t>
      </w:r>
      <w:r w:rsidR="00432B51" w:rsidRPr="00C57C4E">
        <w:rPr>
          <w:b/>
          <w:bCs/>
          <w:color w:val="5E5D60"/>
        </w:rPr>
        <w:t>)</w:t>
      </w:r>
      <w:r w:rsidR="00432B51">
        <w:rPr>
          <w:b/>
          <w:bCs/>
          <w:color w:val="5E5D60"/>
        </w:rPr>
        <w:t>:</w:t>
      </w:r>
      <w:r w:rsidR="00432B51" w:rsidRPr="00C57C4E">
        <w:rPr>
          <w:b/>
          <w:bCs/>
          <w:color w:val="5E5D60"/>
        </w:rPr>
        <w:t xml:space="preserve"> </w:t>
      </w:r>
    </w:p>
    <w:tbl>
      <w:tblPr>
        <w:tblStyle w:val="TableGrid"/>
        <w:tblW w:w="0" w:type="auto"/>
        <w:tblLook w:val="04A0" w:firstRow="1" w:lastRow="0" w:firstColumn="1" w:lastColumn="0" w:noHBand="0" w:noVBand="1"/>
      </w:tblPr>
      <w:tblGrid>
        <w:gridCol w:w="9350"/>
      </w:tblGrid>
      <w:tr w:rsidR="00432B51" w:rsidRPr="00C57C4E" w14:paraId="3E78EFE6" w14:textId="77777777" w:rsidTr="00432B51">
        <w:trPr>
          <w:trHeight w:val="4967"/>
        </w:trPr>
        <w:tc>
          <w:tcPr>
            <w:tcW w:w="9350" w:type="dxa"/>
          </w:tcPr>
          <w:p w14:paraId="2CA12E46" w14:textId="77777777" w:rsidR="00432B51" w:rsidRPr="00C57C4E" w:rsidRDefault="00432B51" w:rsidP="00566099"/>
        </w:tc>
      </w:tr>
    </w:tbl>
    <w:p w14:paraId="1A7A470C" w14:textId="4098146F" w:rsidR="009954DB" w:rsidRPr="00C57C4E" w:rsidRDefault="009954DB" w:rsidP="009954DB">
      <w:pPr>
        <w:rPr>
          <w:b/>
          <w:bCs/>
          <w:color w:val="5E5D60"/>
        </w:rPr>
      </w:pPr>
    </w:p>
    <w:p w14:paraId="1CCD23A0" w14:textId="1D7428F1" w:rsidR="00432B51" w:rsidRPr="00C57C4E" w:rsidRDefault="00432B51" w:rsidP="00432B51">
      <w:pPr>
        <w:spacing w:after="0"/>
      </w:pPr>
      <w:r w:rsidRPr="00C57C4E">
        <w:rPr>
          <w:b/>
          <w:bCs/>
          <w:color w:val="5E5D60"/>
        </w:rPr>
        <w:t>Supporting Documents</w:t>
      </w:r>
      <w:r>
        <w:rPr>
          <w:b/>
          <w:bCs/>
          <w:color w:val="5E5D60"/>
        </w:rPr>
        <w:t xml:space="preserve"> (Include </w:t>
      </w:r>
      <w:r w:rsidR="003C131F">
        <w:rPr>
          <w:b/>
          <w:bCs/>
          <w:color w:val="5E5D60"/>
        </w:rPr>
        <w:t xml:space="preserve">for each product discussed </w:t>
      </w:r>
      <w:r>
        <w:rPr>
          <w:b/>
          <w:bCs/>
          <w:color w:val="5E5D60"/>
        </w:rPr>
        <w:t xml:space="preserve">each </w:t>
      </w:r>
      <w:r w:rsidRPr="00C57C4E">
        <w:rPr>
          <w:b/>
          <w:bCs/>
          <w:color w:val="5E5D60"/>
        </w:rPr>
        <w:t>Document</w:t>
      </w:r>
      <w:r>
        <w:rPr>
          <w:b/>
          <w:bCs/>
          <w:color w:val="5E5D60"/>
        </w:rPr>
        <w:t xml:space="preserve"> Name</w:t>
      </w:r>
      <w:r w:rsidRPr="00C57C4E">
        <w:rPr>
          <w:b/>
          <w:bCs/>
          <w:color w:val="5E5D60"/>
        </w:rPr>
        <w:t xml:space="preserve"> </w:t>
      </w:r>
      <w:r>
        <w:rPr>
          <w:b/>
          <w:bCs/>
          <w:color w:val="5E5D60"/>
        </w:rPr>
        <w:t>with</w:t>
      </w:r>
      <w:r w:rsidRPr="00C57C4E">
        <w:rPr>
          <w:b/>
          <w:bCs/>
          <w:color w:val="5E5D60"/>
        </w:rPr>
        <w:t xml:space="preserve"> </w:t>
      </w:r>
      <w:r>
        <w:rPr>
          <w:b/>
          <w:bCs/>
          <w:color w:val="5E5D60"/>
        </w:rPr>
        <w:t xml:space="preserve">summary of what </w:t>
      </w:r>
      <w:r w:rsidRPr="00C57C4E">
        <w:rPr>
          <w:b/>
          <w:bCs/>
          <w:color w:val="5E5D60"/>
        </w:rPr>
        <w:t>is included in that document list</w:t>
      </w:r>
      <w:r>
        <w:rPr>
          <w:b/>
          <w:bCs/>
          <w:color w:val="5E5D60"/>
        </w:rPr>
        <w:t>ed</w:t>
      </w:r>
      <w:r w:rsidR="003C131F">
        <w:rPr>
          <w:b/>
          <w:bCs/>
          <w:color w:val="5E5D60"/>
        </w:rPr>
        <w:t>, i.e., data to support justification</w:t>
      </w:r>
      <w:r>
        <w:rPr>
          <w:b/>
          <w:bCs/>
          <w:color w:val="5E5D60"/>
        </w:rPr>
        <w:t>):</w:t>
      </w:r>
      <w:r w:rsidRPr="00C57C4E">
        <w:rPr>
          <w:b/>
          <w:bCs/>
          <w:color w:val="5E5D60"/>
        </w:rPr>
        <w:t xml:space="preserve"> </w:t>
      </w:r>
    </w:p>
    <w:tbl>
      <w:tblPr>
        <w:tblStyle w:val="TableGrid"/>
        <w:tblW w:w="0" w:type="auto"/>
        <w:tblLook w:val="04A0" w:firstRow="1" w:lastRow="0" w:firstColumn="1" w:lastColumn="0" w:noHBand="0" w:noVBand="1"/>
      </w:tblPr>
      <w:tblGrid>
        <w:gridCol w:w="9350"/>
      </w:tblGrid>
      <w:tr w:rsidR="00432B51" w:rsidRPr="00C57C4E" w14:paraId="1AB24414" w14:textId="77777777" w:rsidTr="00566099">
        <w:trPr>
          <w:trHeight w:val="2447"/>
        </w:trPr>
        <w:tc>
          <w:tcPr>
            <w:tcW w:w="9350" w:type="dxa"/>
          </w:tcPr>
          <w:p w14:paraId="04DC83A0" w14:textId="77777777" w:rsidR="00432B51" w:rsidRPr="00C57C4E" w:rsidRDefault="00432B51" w:rsidP="00566099"/>
        </w:tc>
      </w:tr>
    </w:tbl>
    <w:p w14:paraId="66EE39E0" w14:textId="7CE9FC32" w:rsidR="009954DB" w:rsidRPr="00C57C4E" w:rsidRDefault="009954DB" w:rsidP="009954DB"/>
    <w:p w14:paraId="6573E815" w14:textId="3EC603D7" w:rsidR="00507DE3" w:rsidRPr="00C57C4E" w:rsidRDefault="00507DE3" w:rsidP="00507DE3">
      <w:pPr>
        <w:pStyle w:val="Default"/>
        <w:spacing w:before="61"/>
        <w:rPr>
          <w:color w:val="5E5D60"/>
          <w:sz w:val="22"/>
          <w:szCs w:val="22"/>
        </w:rPr>
      </w:pPr>
      <w:r>
        <w:rPr>
          <w:b/>
          <w:bCs/>
          <w:color w:val="5E5D60"/>
          <w:sz w:val="22"/>
          <w:szCs w:val="22"/>
        </w:rPr>
        <w:lastRenderedPageBreak/>
        <w:t>DURING</w:t>
      </w:r>
      <w:r w:rsidRPr="00C57C4E">
        <w:rPr>
          <w:b/>
          <w:bCs/>
          <w:color w:val="5E5D60"/>
          <w:sz w:val="22"/>
          <w:szCs w:val="22"/>
        </w:rPr>
        <w:t xml:space="preserve"> PUBLIC MEETING: </w:t>
      </w:r>
    </w:p>
    <w:p w14:paraId="2A9B5A47" w14:textId="77777777" w:rsidR="00507DE3" w:rsidRPr="00C57C4E" w:rsidRDefault="00507DE3" w:rsidP="00507DE3"/>
    <w:p w14:paraId="6B38EB19" w14:textId="12D8049D" w:rsidR="00DF6E73" w:rsidRPr="00C57C4E" w:rsidRDefault="00DF6E73" w:rsidP="00DF6E73">
      <w:pPr>
        <w:spacing w:after="0"/>
      </w:pPr>
      <w:r w:rsidRPr="00C57C4E">
        <w:rPr>
          <w:b/>
          <w:bCs/>
          <w:color w:val="5E5D60"/>
        </w:rPr>
        <w:t>A</w:t>
      </w:r>
      <w:r>
        <w:rPr>
          <w:b/>
          <w:bCs/>
          <w:color w:val="5E5D60"/>
        </w:rPr>
        <w:t>TTENDANCE</w:t>
      </w:r>
      <w:r w:rsidRPr="00C57C4E">
        <w:rPr>
          <w:b/>
          <w:bCs/>
          <w:color w:val="5E5D60"/>
        </w:rPr>
        <w:t xml:space="preserve"> </w:t>
      </w:r>
      <w:r>
        <w:rPr>
          <w:b/>
          <w:bCs/>
          <w:color w:val="5E5D60"/>
        </w:rPr>
        <w:t>AT PUBLIC MEETING</w:t>
      </w:r>
      <w:r w:rsidRPr="00C57C4E">
        <w:rPr>
          <w:b/>
          <w:bCs/>
          <w:color w:val="5E5D60"/>
        </w:rPr>
        <w:t xml:space="preserve"> (</w:t>
      </w:r>
      <w:r>
        <w:rPr>
          <w:b/>
          <w:bCs/>
          <w:color w:val="5E5D60"/>
        </w:rPr>
        <w:t xml:space="preserve">Include </w:t>
      </w:r>
      <w:r w:rsidRPr="00C57C4E">
        <w:rPr>
          <w:b/>
          <w:bCs/>
          <w:color w:val="5E5D60"/>
        </w:rPr>
        <w:t>Name</w:t>
      </w:r>
      <w:r>
        <w:rPr>
          <w:b/>
          <w:bCs/>
          <w:color w:val="5E5D60"/>
        </w:rPr>
        <w:t xml:space="preserve">, </w:t>
      </w:r>
      <w:r w:rsidRPr="00C57C4E">
        <w:rPr>
          <w:b/>
          <w:bCs/>
          <w:color w:val="5E5D60"/>
        </w:rPr>
        <w:t>Representing Organization</w:t>
      </w:r>
      <w:r>
        <w:rPr>
          <w:b/>
          <w:bCs/>
          <w:color w:val="5E5D60"/>
        </w:rPr>
        <w:t>, C</w:t>
      </w:r>
      <w:r w:rsidRPr="00C57C4E">
        <w:rPr>
          <w:b/>
          <w:bCs/>
          <w:color w:val="5E5D60"/>
        </w:rPr>
        <w:t>ontact information (</w:t>
      </w:r>
      <w:r>
        <w:rPr>
          <w:b/>
          <w:bCs/>
          <w:color w:val="5E5D60"/>
        </w:rPr>
        <w:t>E</w:t>
      </w:r>
      <w:r w:rsidRPr="00C57C4E">
        <w:rPr>
          <w:b/>
          <w:bCs/>
          <w:color w:val="5E5D60"/>
        </w:rPr>
        <w:t>mail/</w:t>
      </w:r>
      <w:r>
        <w:rPr>
          <w:b/>
          <w:bCs/>
          <w:color w:val="5E5D60"/>
        </w:rPr>
        <w:t>P</w:t>
      </w:r>
      <w:r w:rsidRPr="00C57C4E">
        <w:rPr>
          <w:b/>
          <w:bCs/>
          <w:color w:val="5E5D60"/>
        </w:rPr>
        <w:t>hone</w:t>
      </w:r>
      <w:r>
        <w:rPr>
          <w:b/>
          <w:bCs/>
          <w:color w:val="5E5D60"/>
        </w:rPr>
        <w:t xml:space="preserve"> Number</w:t>
      </w:r>
      <w:r w:rsidRPr="00C57C4E">
        <w:rPr>
          <w:b/>
          <w:bCs/>
          <w:color w:val="5E5D60"/>
        </w:rPr>
        <w:t xml:space="preserve">)): </w:t>
      </w:r>
    </w:p>
    <w:tbl>
      <w:tblPr>
        <w:tblStyle w:val="TableGrid"/>
        <w:tblW w:w="0" w:type="auto"/>
        <w:tblLook w:val="04A0" w:firstRow="1" w:lastRow="0" w:firstColumn="1" w:lastColumn="0" w:noHBand="0" w:noVBand="1"/>
      </w:tblPr>
      <w:tblGrid>
        <w:gridCol w:w="9350"/>
      </w:tblGrid>
      <w:tr w:rsidR="00DF6E73" w:rsidRPr="00C57C4E" w14:paraId="7460C32A" w14:textId="77777777" w:rsidTr="00507DE3">
        <w:trPr>
          <w:trHeight w:val="3923"/>
        </w:trPr>
        <w:tc>
          <w:tcPr>
            <w:tcW w:w="9350" w:type="dxa"/>
          </w:tcPr>
          <w:p w14:paraId="01A00EB4" w14:textId="77777777" w:rsidR="00DF6E73" w:rsidRPr="00C57C4E" w:rsidRDefault="00DF6E73" w:rsidP="00310632"/>
        </w:tc>
      </w:tr>
    </w:tbl>
    <w:p w14:paraId="3F2C0FCE" w14:textId="77777777" w:rsidR="00DF6E73" w:rsidRPr="00C57C4E" w:rsidRDefault="00DF6E73" w:rsidP="00DF6E73"/>
    <w:p w14:paraId="038A009C" w14:textId="77777777" w:rsidR="003C131F" w:rsidRPr="00C57C4E" w:rsidRDefault="00A21440" w:rsidP="003C131F">
      <w:pPr>
        <w:spacing w:after="0"/>
      </w:pPr>
      <w:r w:rsidRPr="00C57C4E">
        <w:rPr>
          <w:b/>
          <w:bCs/>
          <w:color w:val="5E5D60"/>
        </w:rPr>
        <w:t xml:space="preserve">MANUFACTURER NAME, ADDRESS &amp; PHONE NUMBER, PRODUCT APPROVED AT MEETING (if applicable): </w:t>
      </w:r>
    </w:p>
    <w:tbl>
      <w:tblPr>
        <w:tblStyle w:val="TableGrid"/>
        <w:tblW w:w="0" w:type="auto"/>
        <w:tblLook w:val="04A0" w:firstRow="1" w:lastRow="0" w:firstColumn="1" w:lastColumn="0" w:noHBand="0" w:noVBand="1"/>
      </w:tblPr>
      <w:tblGrid>
        <w:gridCol w:w="9350"/>
      </w:tblGrid>
      <w:tr w:rsidR="003C131F" w:rsidRPr="00C57C4E" w14:paraId="7C5D1D84" w14:textId="77777777" w:rsidTr="00507DE3">
        <w:trPr>
          <w:trHeight w:val="1835"/>
        </w:trPr>
        <w:tc>
          <w:tcPr>
            <w:tcW w:w="9350" w:type="dxa"/>
          </w:tcPr>
          <w:p w14:paraId="604619EA" w14:textId="77777777" w:rsidR="003C131F" w:rsidRPr="00C57C4E" w:rsidRDefault="003C131F" w:rsidP="00566099"/>
        </w:tc>
      </w:tr>
    </w:tbl>
    <w:p w14:paraId="1B42464B" w14:textId="77777777" w:rsidR="003C131F" w:rsidRPr="00C57C4E" w:rsidRDefault="003C131F" w:rsidP="003C131F"/>
    <w:p w14:paraId="164111AC" w14:textId="71DAE3B9" w:rsidR="003C131F" w:rsidRDefault="003C131F" w:rsidP="003C131F">
      <w:pPr>
        <w:spacing w:after="0"/>
        <w:rPr>
          <w:b/>
          <w:bCs/>
          <w:color w:val="5E5D60"/>
        </w:rPr>
      </w:pPr>
      <w:r w:rsidRPr="003C131F">
        <w:rPr>
          <w:b/>
          <w:bCs/>
          <w:color w:val="5E5D60"/>
        </w:rPr>
        <w:t>JUSTIFICATION FOR PRODUCT APPROVED AT MEETING (if applicable)</w:t>
      </w:r>
      <w:r>
        <w:rPr>
          <w:b/>
          <w:bCs/>
          <w:color w:val="5E5D60"/>
        </w:rPr>
        <w:t>:</w:t>
      </w:r>
      <w:r w:rsidRPr="00C57C4E">
        <w:rPr>
          <w:b/>
          <w:bCs/>
          <w:color w:val="5E5D60"/>
        </w:rPr>
        <w:t xml:space="preserve"> </w:t>
      </w:r>
    </w:p>
    <w:tbl>
      <w:tblPr>
        <w:tblStyle w:val="TableGrid"/>
        <w:tblW w:w="0" w:type="auto"/>
        <w:tblLook w:val="04A0" w:firstRow="1" w:lastRow="0" w:firstColumn="1" w:lastColumn="0" w:noHBand="0" w:noVBand="1"/>
      </w:tblPr>
      <w:tblGrid>
        <w:gridCol w:w="9350"/>
      </w:tblGrid>
      <w:tr w:rsidR="003C131F" w:rsidRPr="00C57C4E" w14:paraId="5F3263A2" w14:textId="77777777" w:rsidTr="00507DE3">
        <w:trPr>
          <w:trHeight w:val="3833"/>
        </w:trPr>
        <w:tc>
          <w:tcPr>
            <w:tcW w:w="9350" w:type="dxa"/>
          </w:tcPr>
          <w:p w14:paraId="594FA323" w14:textId="77777777" w:rsidR="003C131F" w:rsidRPr="00C57C4E" w:rsidRDefault="003C131F" w:rsidP="00566099"/>
        </w:tc>
      </w:tr>
    </w:tbl>
    <w:p w14:paraId="0A8FB9A8" w14:textId="2BCD7A48" w:rsidR="003C131F" w:rsidRPr="00C57C4E" w:rsidRDefault="003C131F" w:rsidP="003C131F">
      <w:pPr>
        <w:pStyle w:val="Default"/>
        <w:spacing w:before="61"/>
        <w:rPr>
          <w:color w:val="5E5D60"/>
          <w:sz w:val="22"/>
          <w:szCs w:val="22"/>
        </w:rPr>
      </w:pPr>
      <w:r>
        <w:rPr>
          <w:b/>
          <w:bCs/>
          <w:color w:val="5E5D60"/>
          <w:sz w:val="22"/>
          <w:szCs w:val="22"/>
        </w:rPr>
        <w:lastRenderedPageBreak/>
        <w:t>AFTER</w:t>
      </w:r>
      <w:r w:rsidRPr="00C57C4E">
        <w:rPr>
          <w:b/>
          <w:bCs/>
          <w:color w:val="5E5D60"/>
          <w:sz w:val="22"/>
          <w:szCs w:val="22"/>
        </w:rPr>
        <w:t xml:space="preserve"> PUBLIC MEETING: </w:t>
      </w:r>
    </w:p>
    <w:p w14:paraId="023728EE" w14:textId="5D4B5CAB" w:rsidR="003C131F" w:rsidRDefault="003C131F" w:rsidP="00A21440">
      <w:pPr>
        <w:rPr>
          <w:b/>
          <w:bCs/>
          <w:color w:val="5E5D60"/>
        </w:rPr>
      </w:pPr>
    </w:p>
    <w:p w14:paraId="36B72ED7" w14:textId="51D1E906" w:rsidR="003C131F" w:rsidRPr="00C57C4E" w:rsidRDefault="003C131F" w:rsidP="003C131F">
      <w:pPr>
        <w:spacing w:after="0"/>
      </w:pPr>
      <w:r w:rsidRPr="00C57C4E">
        <w:rPr>
          <w:b/>
          <w:bCs/>
          <w:color w:val="5E5D60"/>
        </w:rPr>
        <w:t xml:space="preserve">MANUFACTURER NAME, ADDRESS &amp; PHONE NUMBER, PRODUCT APPROVED: </w:t>
      </w:r>
    </w:p>
    <w:tbl>
      <w:tblPr>
        <w:tblStyle w:val="TableGrid"/>
        <w:tblW w:w="0" w:type="auto"/>
        <w:tblLook w:val="04A0" w:firstRow="1" w:lastRow="0" w:firstColumn="1" w:lastColumn="0" w:noHBand="0" w:noVBand="1"/>
      </w:tblPr>
      <w:tblGrid>
        <w:gridCol w:w="9350"/>
      </w:tblGrid>
      <w:tr w:rsidR="003C131F" w:rsidRPr="00C57C4E" w14:paraId="2E279460" w14:textId="77777777" w:rsidTr="00566099">
        <w:trPr>
          <w:trHeight w:val="1583"/>
        </w:trPr>
        <w:tc>
          <w:tcPr>
            <w:tcW w:w="9350" w:type="dxa"/>
          </w:tcPr>
          <w:p w14:paraId="2C8CBC7B" w14:textId="77777777" w:rsidR="003C131F" w:rsidRPr="00C57C4E" w:rsidRDefault="003C131F" w:rsidP="00566099"/>
        </w:tc>
      </w:tr>
    </w:tbl>
    <w:p w14:paraId="3F73EA9C" w14:textId="77777777" w:rsidR="003C131F" w:rsidRPr="00C57C4E" w:rsidRDefault="003C131F" w:rsidP="003C131F"/>
    <w:p w14:paraId="5CFC444D" w14:textId="42D99361" w:rsidR="003C131F" w:rsidRDefault="003C131F" w:rsidP="003C131F">
      <w:pPr>
        <w:spacing w:after="0"/>
        <w:rPr>
          <w:b/>
          <w:bCs/>
          <w:color w:val="5E5D60"/>
        </w:rPr>
      </w:pPr>
      <w:r w:rsidRPr="003C131F">
        <w:rPr>
          <w:b/>
          <w:bCs/>
          <w:color w:val="5E5D60"/>
        </w:rPr>
        <w:t>JUSTIFICATION FOR PRODUCT APPROVED</w:t>
      </w:r>
      <w:r>
        <w:rPr>
          <w:b/>
          <w:bCs/>
          <w:color w:val="5E5D60"/>
        </w:rPr>
        <w:t>:</w:t>
      </w:r>
      <w:r w:rsidRPr="00C57C4E">
        <w:rPr>
          <w:b/>
          <w:bCs/>
          <w:color w:val="5E5D60"/>
        </w:rPr>
        <w:t xml:space="preserve"> </w:t>
      </w:r>
    </w:p>
    <w:tbl>
      <w:tblPr>
        <w:tblStyle w:val="TableGrid"/>
        <w:tblW w:w="0" w:type="auto"/>
        <w:tblLook w:val="04A0" w:firstRow="1" w:lastRow="0" w:firstColumn="1" w:lastColumn="0" w:noHBand="0" w:noVBand="1"/>
      </w:tblPr>
      <w:tblGrid>
        <w:gridCol w:w="9350"/>
      </w:tblGrid>
      <w:tr w:rsidR="003C131F" w:rsidRPr="00C57C4E" w14:paraId="11E4CB5D" w14:textId="77777777" w:rsidTr="00566099">
        <w:trPr>
          <w:trHeight w:val="3140"/>
        </w:trPr>
        <w:tc>
          <w:tcPr>
            <w:tcW w:w="9350" w:type="dxa"/>
          </w:tcPr>
          <w:p w14:paraId="54D531D0" w14:textId="77777777" w:rsidR="003C131F" w:rsidRPr="00C57C4E" w:rsidRDefault="003C131F" w:rsidP="00566099"/>
        </w:tc>
      </w:tr>
    </w:tbl>
    <w:p w14:paraId="2F2EEFED" w14:textId="77777777" w:rsidR="003C131F" w:rsidRDefault="003C131F" w:rsidP="00A21440">
      <w:pPr>
        <w:rPr>
          <w:b/>
          <w:bCs/>
          <w:color w:val="5E5D60"/>
        </w:rPr>
      </w:pPr>
    </w:p>
    <w:p w14:paraId="3D1D08BC" w14:textId="55A91185" w:rsidR="003C131F" w:rsidRPr="00C57C4E" w:rsidRDefault="003C131F" w:rsidP="003C131F">
      <w:pPr>
        <w:spacing w:after="0"/>
      </w:pPr>
      <w:r w:rsidRPr="00C57C4E">
        <w:rPr>
          <w:b/>
          <w:bCs/>
          <w:color w:val="5E5D60"/>
        </w:rPr>
        <w:t xml:space="preserve">MANUFACTURER NAME, ADDRESS &amp; PHONE NUMBER, PRODUCT </w:t>
      </w:r>
      <w:r>
        <w:rPr>
          <w:b/>
          <w:bCs/>
          <w:color w:val="5E5D60"/>
        </w:rPr>
        <w:t>DIS</w:t>
      </w:r>
      <w:r w:rsidRPr="00C57C4E">
        <w:rPr>
          <w:b/>
          <w:bCs/>
          <w:color w:val="5E5D60"/>
        </w:rPr>
        <w:t xml:space="preserve">APPROVED: </w:t>
      </w:r>
    </w:p>
    <w:tbl>
      <w:tblPr>
        <w:tblStyle w:val="TableGrid"/>
        <w:tblW w:w="0" w:type="auto"/>
        <w:tblLook w:val="04A0" w:firstRow="1" w:lastRow="0" w:firstColumn="1" w:lastColumn="0" w:noHBand="0" w:noVBand="1"/>
      </w:tblPr>
      <w:tblGrid>
        <w:gridCol w:w="9350"/>
      </w:tblGrid>
      <w:tr w:rsidR="003C131F" w:rsidRPr="00C57C4E" w14:paraId="739BDA5B" w14:textId="77777777" w:rsidTr="00566099">
        <w:trPr>
          <w:trHeight w:val="1583"/>
        </w:trPr>
        <w:tc>
          <w:tcPr>
            <w:tcW w:w="9350" w:type="dxa"/>
          </w:tcPr>
          <w:p w14:paraId="1DE4F51B" w14:textId="77777777" w:rsidR="003C131F" w:rsidRPr="00C57C4E" w:rsidRDefault="003C131F" w:rsidP="00566099"/>
        </w:tc>
      </w:tr>
    </w:tbl>
    <w:p w14:paraId="3D14D530" w14:textId="77777777" w:rsidR="003C131F" w:rsidRPr="00C57C4E" w:rsidRDefault="003C131F" w:rsidP="003C131F"/>
    <w:p w14:paraId="63435D4A" w14:textId="657BF79A" w:rsidR="003C131F" w:rsidRDefault="003C131F" w:rsidP="003C131F">
      <w:pPr>
        <w:spacing w:after="0"/>
        <w:rPr>
          <w:b/>
          <w:bCs/>
          <w:color w:val="5E5D60"/>
        </w:rPr>
      </w:pPr>
      <w:r w:rsidRPr="003C131F">
        <w:rPr>
          <w:b/>
          <w:bCs/>
          <w:color w:val="5E5D60"/>
        </w:rPr>
        <w:t xml:space="preserve">JUSTIFICATION FOR PRODUCT </w:t>
      </w:r>
      <w:r>
        <w:rPr>
          <w:b/>
          <w:bCs/>
          <w:color w:val="5E5D60"/>
        </w:rPr>
        <w:t>DIS</w:t>
      </w:r>
      <w:r w:rsidRPr="003C131F">
        <w:rPr>
          <w:b/>
          <w:bCs/>
          <w:color w:val="5E5D60"/>
        </w:rPr>
        <w:t>APPROVED</w:t>
      </w:r>
      <w:r>
        <w:rPr>
          <w:b/>
          <w:bCs/>
          <w:color w:val="5E5D60"/>
        </w:rPr>
        <w:t>:</w:t>
      </w:r>
      <w:r w:rsidRPr="00C57C4E">
        <w:rPr>
          <w:b/>
          <w:bCs/>
          <w:color w:val="5E5D60"/>
        </w:rPr>
        <w:t xml:space="preserve"> </w:t>
      </w:r>
    </w:p>
    <w:tbl>
      <w:tblPr>
        <w:tblStyle w:val="TableGrid"/>
        <w:tblW w:w="0" w:type="auto"/>
        <w:tblLook w:val="04A0" w:firstRow="1" w:lastRow="0" w:firstColumn="1" w:lastColumn="0" w:noHBand="0" w:noVBand="1"/>
      </w:tblPr>
      <w:tblGrid>
        <w:gridCol w:w="9350"/>
      </w:tblGrid>
      <w:tr w:rsidR="003C131F" w:rsidRPr="00C57C4E" w14:paraId="11AB417E" w14:textId="77777777" w:rsidTr="00566099">
        <w:trPr>
          <w:trHeight w:val="3140"/>
        </w:trPr>
        <w:tc>
          <w:tcPr>
            <w:tcW w:w="9350" w:type="dxa"/>
          </w:tcPr>
          <w:p w14:paraId="2A5ECB55" w14:textId="77777777" w:rsidR="003C131F" w:rsidRPr="00C57C4E" w:rsidRDefault="003C131F" w:rsidP="00566099"/>
        </w:tc>
      </w:tr>
    </w:tbl>
    <w:p w14:paraId="45C4CF75" w14:textId="77777777" w:rsidR="003B2468" w:rsidRDefault="003B2468" w:rsidP="00AB3DE9">
      <w:pPr>
        <w:pStyle w:val="Default"/>
        <w:spacing w:before="61"/>
        <w:rPr>
          <w:b/>
          <w:bCs/>
          <w:color w:val="5E5D60"/>
          <w:sz w:val="22"/>
          <w:szCs w:val="22"/>
        </w:rPr>
      </w:pPr>
    </w:p>
    <w:p w14:paraId="781CC850" w14:textId="6F91C1CD" w:rsidR="00AB3DE9" w:rsidRPr="00C57C4E" w:rsidRDefault="00AB3DE9" w:rsidP="00AB3DE9">
      <w:pPr>
        <w:pStyle w:val="Default"/>
        <w:spacing w:before="61"/>
        <w:rPr>
          <w:color w:val="5E5D60"/>
          <w:sz w:val="22"/>
          <w:szCs w:val="22"/>
        </w:rPr>
      </w:pPr>
      <w:r>
        <w:rPr>
          <w:b/>
          <w:bCs/>
          <w:color w:val="5E5D60"/>
          <w:sz w:val="22"/>
          <w:szCs w:val="22"/>
        </w:rPr>
        <w:t>SIGNATURES</w:t>
      </w:r>
      <w:r w:rsidRPr="00C57C4E">
        <w:rPr>
          <w:b/>
          <w:bCs/>
          <w:color w:val="5E5D60"/>
          <w:sz w:val="22"/>
          <w:szCs w:val="22"/>
        </w:rPr>
        <w:t xml:space="preserve">: </w:t>
      </w:r>
    </w:p>
    <w:p w14:paraId="3820CAB6" w14:textId="5D0D863A" w:rsidR="00C61591" w:rsidRDefault="00C61591" w:rsidP="00C61591">
      <w:pPr>
        <w:rPr>
          <w:b/>
          <w:bCs/>
          <w:color w:val="5E5D60"/>
          <w:sz w:val="18"/>
          <w:szCs w:val="18"/>
        </w:rPr>
      </w:pPr>
    </w:p>
    <w:p w14:paraId="409AE73E" w14:textId="4560A17B" w:rsidR="00C61591" w:rsidRPr="00AB3DE9" w:rsidRDefault="00D75E34" w:rsidP="00C61591">
      <w:pPr>
        <w:rPr>
          <w:b/>
          <w:bCs/>
          <w:color w:val="5E5D60"/>
          <w:sz w:val="20"/>
          <w:szCs w:val="20"/>
        </w:rPr>
      </w:pPr>
      <w:r w:rsidRPr="00AB3DE9">
        <w:rPr>
          <w:b/>
          <w:bCs/>
          <w:color w:val="5E5D60"/>
          <w:sz w:val="20"/>
          <w:szCs w:val="20"/>
        </w:rPr>
        <w:t xml:space="preserve">ENGINEER </w:t>
      </w:r>
      <w:r w:rsidR="003F237C">
        <w:rPr>
          <w:b/>
          <w:bCs/>
          <w:color w:val="5E5D60"/>
          <w:sz w:val="20"/>
          <w:szCs w:val="20"/>
        </w:rPr>
        <w:t xml:space="preserve">OF RECORD </w:t>
      </w:r>
      <w:r w:rsidR="00C61591" w:rsidRPr="00AB3DE9">
        <w:rPr>
          <w:b/>
          <w:bCs/>
          <w:color w:val="5E5D60"/>
          <w:sz w:val="20"/>
          <w:szCs w:val="20"/>
        </w:rPr>
        <w:t xml:space="preserve">SIGNATURE: </w:t>
      </w:r>
    </w:p>
    <w:p w14:paraId="2818D1F2" w14:textId="77777777" w:rsidR="00C61591" w:rsidRPr="0013471A" w:rsidRDefault="00C61591" w:rsidP="00C61591">
      <w:pPr>
        <w:rPr>
          <w:b/>
          <w:bCs/>
          <w:color w:val="5E5D60"/>
          <w:sz w:val="20"/>
          <w:szCs w:val="20"/>
        </w:rPr>
      </w:pPr>
      <w:r w:rsidRPr="0013471A">
        <w:rPr>
          <w:b/>
          <w:bCs/>
          <w:color w:val="5E5D60"/>
          <w:sz w:val="20"/>
          <w:szCs w:val="20"/>
        </w:rPr>
        <w:t xml:space="preserve">Name: ___________________________________________________________________________________ </w:t>
      </w:r>
    </w:p>
    <w:p w14:paraId="001BC231" w14:textId="77777777" w:rsidR="00C61591" w:rsidRPr="0013471A" w:rsidRDefault="00C61591" w:rsidP="00C61591">
      <w:pPr>
        <w:rPr>
          <w:b/>
          <w:bCs/>
          <w:color w:val="5E5D60"/>
          <w:sz w:val="20"/>
          <w:szCs w:val="20"/>
        </w:rPr>
      </w:pPr>
      <w:r w:rsidRPr="0013471A">
        <w:rPr>
          <w:b/>
          <w:bCs/>
          <w:color w:val="5E5D60"/>
          <w:sz w:val="20"/>
          <w:szCs w:val="20"/>
        </w:rPr>
        <w:t xml:space="preserve">Title: ___________________________________________________________________________________ </w:t>
      </w:r>
    </w:p>
    <w:p w14:paraId="7324EA44" w14:textId="5B3AF6D2" w:rsidR="00C61591" w:rsidRPr="00AB3DE9" w:rsidRDefault="00C61591" w:rsidP="00C61591">
      <w:pPr>
        <w:rPr>
          <w:b/>
          <w:bCs/>
          <w:color w:val="5E5D60"/>
          <w:sz w:val="20"/>
          <w:szCs w:val="20"/>
        </w:rPr>
      </w:pPr>
      <w:r w:rsidRPr="0013471A">
        <w:rPr>
          <w:b/>
          <w:bCs/>
          <w:color w:val="5E5D60"/>
          <w:sz w:val="20"/>
          <w:szCs w:val="20"/>
        </w:rPr>
        <w:t>Signature: ________________________________________________ Date: ____________________________</w:t>
      </w:r>
    </w:p>
    <w:p w14:paraId="2265A0DC" w14:textId="2FD8E7CC" w:rsidR="00C61591" w:rsidRPr="00AB3DE9" w:rsidRDefault="00C61591" w:rsidP="00C61591">
      <w:pPr>
        <w:rPr>
          <w:b/>
          <w:bCs/>
          <w:color w:val="5E5D60"/>
          <w:sz w:val="20"/>
          <w:szCs w:val="20"/>
        </w:rPr>
      </w:pPr>
    </w:p>
    <w:p w14:paraId="4365E98C" w14:textId="11D73D82" w:rsidR="00D75E34" w:rsidRPr="00AB3DE9" w:rsidRDefault="00BE7FED" w:rsidP="00D75E34">
      <w:pPr>
        <w:rPr>
          <w:b/>
          <w:bCs/>
          <w:color w:val="5E5D60"/>
          <w:sz w:val="20"/>
          <w:szCs w:val="20"/>
        </w:rPr>
      </w:pPr>
      <w:r w:rsidRPr="00AB3DE9">
        <w:rPr>
          <w:b/>
          <w:bCs/>
          <w:color w:val="5E5D60"/>
          <w:sz w:val="20"/>
          <w:szCs w:val="20"/>
        </w:rPr>
        <w:t>STAKEHOLDERS</w:t>
      </w:r>
      <w:r w:rsidR="00D75E34" w:rsidRPr="00AB3DE9">
        <w:rPr>
          <w:b/>
          <w:bCs/>
          <w:color w:val="5E5D60"/>
          <w:sz w:val="20"/>
          <w:szCs w:val="20"/>
        </w:rPr>
        <w:t xml:space="preserve"> SIGNATURE</w:t>
      </w:r>
      <w:r w:rsidR="005264DB">
        <w:rPr>
          <w:b/>
          <w:bCs/>
          <w:color w:val="5E5D60"/>
          <w:sz w:val="20"/>
          <w:szCs w:val="20"/>
        </w:rPr>
        <w:t xml:space="preserve"> (if applicable)</w:t>
      </w:r>
      <w:r w:rsidR="00D75E34" w:rsidRPr="00AB3DE9">
        <w:rPr>
          <w:b/>
          <w:bCs/>
          <w:color w:val="5E5D60"/>
          <w:sz w:val="20"/>
          <w:szCs w:val="20"/>
        </w:rPr>
        <w:t xml:space="preserve">: </w:t>
      </w:r>
    </w:p>
    <w:p w14:paraId="37BD7F3E" w14:textId="77777777" w:rsidR="00D75E34" w:rsidRPr="00AB3DE9" w:rsidRDefault="00D75E34" w:rsidP="00D75E34">
      <w:pPr>
        <w:rPr>
          <w:b/>
          <w:bCs/>
          <w:color w:val="5E5D60"/>
          <w:sz w:val="20"/>
          <w:szCs w:val="20"/>
        </w:rPr>
      </w:pPr>
      <w:r w:rsidRPr="00AB3DE9">
        <w:rPr>
          <w:b/>
          <w:bCs/>
          <w:color w:val="5E5D60"/>
          <w:sz w:val="20"/>
          <w:szCs w:val="20"/>
        </w:rPr>
        <w:t xml:space="preserve">Name: ___________________________________________________________________________________ </w:t>
      </w:r>
    </w:p>
    <w:p w14:paraId="7BC75020" w14:textId="77777777" w:rsidR="00D75E34" w:rsidRPr="00AB3DE9" w:rsidRDefault="00D75E34" w:rsidP="00D75E34">
      <w:pPr>
        <w:rPr>
          <w:b/>
          <w:bCs/>
          <w:color w:val="5E5D60"/>
          <w:sz w:val="20"/>
          <w:szCs w:val="20"/>
        </w:rPr>
      </w:pPr>
      <w:r w:rsidRPr="00AB3DE9">
        <w:rPr>
          <w:b/>
          <w:bCs/>
          <w:color w:val="5E5D60"/>
          <w:sz w:val="20"/>
          <w:szCs w:val="20"/>
        </w:rPr>
        <w:t xml:space="preserve">Title: ___________________________________________________________________________________ </w:t>
      </w:r>
    </w:p>
    <w:p w14:paraId="2859DD54" w14:textId="77777777" w:rsidR="00D75E34" w:rsidRPr="00AB3DE9" w:rsidRDefault="00D75E34" w:rsidP="00D75E34">
      <w:pPr>
        <w:rPr>
          <w:b/>
          <w:bCs/>
          <w:color w:val="5E5D60"/>
          <w:sz w:val="20"/>
          <w:szCs w:val="20"/>
        </w:rPr>
      </w:pPr>
      <w:r w:rsidRPr="00AB3DE9">
        <w:rPr>
          <w:b/>
          <w:bCs/>
          <w:color w:val="5E5D60"/>
          <w:sz w:val="20"/>
          <w:szCs w:val="20"/>
        </w:rPr>
        <w:t>Signature: ________________________________________________ Date: ____________________________</w:t>
      </w:r>
    </w:p>
    <w:p w14:paraId="2F4148B7" w14:textId="1FB1C8E8" w:rsidR="00C61591" w:rsidRPr="00AB3DE9" w:rsidRDefault="00C61591" w:rsidP="00C61591">
      <w:pPr>
        <w:rPr>
          <w:b/>
          <w:bCs/>
          <w:color w:val="5E5D60"/>
          <w:sz w:val="20"/>
          <w:szCs w:val="20"/>
        </w:rPr>
      </w:pPr>
    </w:p>
    <w:p w14:paraId="53A4E832" w14:textId="77777777" w:rsidR="003D53BA" w:rsidRDefault="003D53BA" w:rsidP="00C61591"/>
    <w:sectPr w:rsidR="003D53BA">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C8172C" w14:textId="77777777" w:rsidR="004D6B9E" w:rsidRDefault="004D6B9E" w:rsidP="00507DE3">
      <w:pPr>
        <w:spacing w:after="0" w:line="240" w:lineRule="auto"/>
      </w:pPr>
      <w:r>
        <w:separator/>
      </w:r>
    </w:p>
  </w:endnote>
  <w:endnote w:type="continuationSeparator" w:id="0">
    <w:p w14:paraId="6DEEF71D" w14:textId="77777777" w:rsidR="004D6B9E" w:rsidRDefault="004D6B9E" w:rsidP="00507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2816370"/>
      <w:docPartObj>
        <w:docPartGallery w:val="Page Numbers (Bottom of Page)"/>
        <w:docPartUnique/>
      </w:docPartObj>
    </w:sdtPr>
    <w:sdtEndPr>
      <w:rPr>
        <w:color w:val="7F7F7F" w:themeColor="background1" w:themeShade="7F"/>
        <w:spacing w:val="60"/>
      </w:rPr>
    </w:sdtEndPr>
    <w:sdtContent>
      <w:p w14:paraId="05D6E0FF" w14:textId="6702ADF1" w:rsidR="00903CBB" w:rsidRDefault="00903CB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D18528C" w14:textId="13BCC7F7" w:rsidR="00507DE3" w:rsidRDefault="00507D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336B00" w14:textId="77777777" w:rsidR="004D6B9E" w:rsidRDefault="004D6B9E" w:rsidP="00507DE3">
      <w:pPr>
        <w:spacing w:after="0" w:line="240" w:lineRule="auto"/>
      </w:pPr>
      <w:r>
        <w:separator/>
      </w:r>
    </w:p>
  </w:footnote>
  <w:footnote w:type="continuationSeparator" w:id="0">
    <w:p w14:paraId="1D5FB442" w14:textId="77777777" w:rsidR="004D6B9E" w:rsidRDefault="004D6B9E" w:rsidP="00507D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C5FCB"/>
    <w:multiLevelType w:val="hybridMultilevel"/>
    <w:tmpl w:val="1ECE1720"/>
    <w:lvl w:ilvl="0" w:tplc="77BA82C4">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6719AB"/>
    <w:multiLevelType w:val="hybridMultilevel"/>
    <w:tmpl w:val="F9D28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4B4C01"/>
    <w:multiLevelType w:val="hybridMultilevel"/>
    <w:tmpl w:val="EA86C0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2562067">
    <w:abstractNumId w:val="2"/>
  </w:num>
  <w:num w:numId="2" w16cid:durableId="96104205">
    <w:abstractNumId w:val="0"/>
  </w:num>
  <w:num w:numId="3" w16cid:durableId="14360943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D68"/>
    <w:rsid w:val="000135ED"/>
    <w:rsid w:val="000663A2"/>
    <w:rsid w:val="000B6A7D"/>
    <w:rsid w:val="000E5CE6"/>
    <w:rsid w:val="0013471A"/>
    <w:rsid w:val="00157AFB"/>
    <w:rsid w:val="00197738"/>
    <w:rsid w:val="001D7396"/>
    <w:rsid w:val="001E4858"/>
    <w:rsid w:val="00206845"/>
    <w:rsid w:val="00247223"/>
    <w:rsid w:val="003009D4"/>
    <w:rsid w:val="003455BC"/>
    <w:rsid w:val="003470AB"/>
    <w:rsid w:val="00356CD4"/>
    <w:rsid w:val="00364AB9"/>
    <w:rsid w:val="0038674F"/>
    <w:rsid w:val="003B2468"/>
    <w:rsid w:val="003C131F"/>
    <w:rsid w:val="003D53BA"/>
    <w:rsid w:val="003F237C"/>
    <w:rsid w:val="00432B51"/>
    <w:rsid w:val="00451D76"/>
    <w:rsid w:val="00453A9F"/>
    <w:rsid w:val="00482371"/>
    <w:rsid w:val="004A317F"/>
    <w:rsid w:val="004C4B0A"/>
    <w:rsid w:val="004D6B9E"/>
    <w:rsid w:val="00507DE3"/>
    <w:rsid w:val="005264DB"/>
    <w:rsid w:val="00547373"/>
    <w:rsid w:val="00561529"/>
    <w:rsid w:val="005852A8"/>
    <w:rsid w:val="006632A8"/>
    <w:rsid w:val="00694C4A"/>
    <w:rsid w:val="006A1D68"/>
    <w:rsid w:val="006A619A"/>
    <w:rsid w:val="0071569D"/>
    <w:rsid w:val="007328E4"/>
    <w:rsid w:val="007350FB"/>
    <w:rsid w:val="00786626"/>
    <w:rsid w:val="00803252"/>
    <w:rsid w:val="0082709E"/>
    <w:rsid w:val="00834EA9"/>
    <w:rsid w:val="00836585"/>
    <w:rsid w:val="008609CA"/>
    <w:rsid w:val="008B29E8"/>
    <w:rsid w:val="008B462A"/>
    <w:rsid w:val="008C3E83"/>
    <w:rsid w:val="008D1B5B"/>
    <w:rsid w:val="008F516A"/>
    <w:rsid w:val="00903CBB"/>
    <w:rsid w:val="009104B6"/>
    <w:rsid w:val="00967013"/>
    <w:rsid w:val="00967BDF"/>
    <w:rsid w:val="009954DB"/>
    <w:rsid w:val="00996F09"/>
    <w:rsid w:val="009E36F3"/>
    <w:rsid w:val="009E5062"/>
    <w:rsid w:val="00A06A58"/>
    <w:rsid w:val="00A12928"/>
    <w:rsid w:val="00A21440"/>
    <w:rsid w:val="00A536D6"/>
    <w:rsid w:val="00AB3DE9"/>
    <w:rsid w:val="00AC48C5"/>
    <w:rsid w:val="00AC6532"/>
    <w:rsid w:val="00B07DA5"/>
    <w:rsid w:val="00B43D74"/>
    <w:rsid w:val="00B70BD7"/>
    <w:rsid w:val="00B73970"/>
    <w:rsid w:val="00B8522A"/>
    <w:rsid w:val="00BD29D9"/>
    <w:rsid w:val="00BE7FED"/>
    <w:rsid w:val="00C07332"/>
    <w:rsid w:val="00C54949"/>
    <w:rsid w:val="00C57C4E"/>
    <w:rsid w:val="00C61591"/>
    <w:rsid w:val="00C72084"/>
    <w:rsid w:val="00D75E34"/>
    <w:rsid w:val="00DB418F"/>
    <w:rsid w:val="00DF07DA"/>
    <w:rsid w:val="00DF6E73"/>
    <w:rsid w:val="00EB19F7"/>
    <w:rsid w:val="00F113DC"/>
    <w:rsid w:val="00F21312"/>
    <w:rsid w:val="00FA4276"/>
    <w:rsid w:val="00FB0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0F659"/>
  <w15:chartTrackingRefBased/>
  <w15:docId w15:val="{A9C5C831-42D8-4C17-A5EB-178171568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1591"/>
    <w:pPr>
      <w:ind w:left="720"/>
      <w:contextualSpacing/>
    </w:pPr>
  </w:style>
  <w:style w:type="paragraph" w:customStyle="1" w:styleId="Default">
    <w:name w:val="Default"/>
    <w:rsid w:val="00C6159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61591"/>
    <w:rPr>
      <w:color w:val="0000FF"/>
      <w:u w:val="single"/>
    </w:rPr>
  </w:style>
  <w:style w:type="character" w:styleId="CommentReference">
    <w:name w:val="annotation reference"/>
    <w:basedOn w:val="DefaultParagraphFont"/>
    <w:uiPriority w:val="99"/>
    <w:semiHidden/>
    <w:unhideWhenUsed/>
    <w:rsid w:val="00453A9F"/>
    <w:rPr>
      <w:sz w:val="16"/>
      <w:szCs w:val="16"/>
    </w:rPr>
  </w:style>
  <w:style w:type="paragraph" w:styleId="CommentText">
    <w:name w:val="annotation text"/>
    <w:basedOn w:val="Normal"/>
    <w:link w:val="CommentTextChar"/>
    <w:uiPriority w:val="99"/>
    <w:unhideWhenUsed/>
    <w:rsid w:val="00453A9F"/>
    <w:pPr>
      <w:spacing w:line="240" w:lineRule="auto"/>
    </w:pPr>
    <w:rPr>
      <w:sz w:val="20"/>
      <w:szCs w:val="20"/>
    </w:rPr>
  </w:style>
  <w:style w:type="character" w:customStyle="1" w:styleId="CommentTextChar">
    <w:name w:val="Comment Text Char"/>
    <w:basedOn w:val="DefaultParagraphFont"/>
    <w:link w:val="CommentText"/>
    <w:uiPriority w:val="99"/>
    <w:rsid w:val="00453A9F"/>
    <w:rPr>
      <w:sz w:val="20"/>
      <w:szCs w:val="20"/>
    </w:rPr>
  </w:style>
  <w:style w:type="paragraph" w:styleId="CommentSubject">
    <w:name w:val="annotation subject"/>
    <w:basedOn w:val="CommentText"/>
    <w:next w:val="CommentText"/>
    <w:link w:val="CommentSubjectChar"/>
    <w:uiPriority w:val="99"/>
    <w:semiHidden/>
    <w:unhideWhenUsed/>
    <w:rsid w:val="00453A9F"/>
    <w:rPr>
      <w:b/>
      <w:bCs/>
    </w:rPr>
  </w:style>
  <w:style w:type="character" w:customStyle="1" w:styleId="CommentSubjectChar">
    <w:name w:val="Comment Subject Char"/>
    <w:basedOn w:val="CommentTextChar"/>
    <w:link w:val="CommentSubject"/>
    <w:uiPriority w:val="99"/>
    <w:semiHidden/>
    <w:rsid w:val="00453A9F"/>
    <w:rPr>
      <w:b/>
      <w:bCs/>
      <w:sz w:val="20"/>
      <w:szCs w:val="20"/>
    </w:rPr>
  </w:style>
  <w:style w:type="character" w:styleId="UnresolvedMention">
    <w:name w:val="Unresolved Mention"/>
    <w:basedOn w:val="DefaultParagraphFont"/>
    <w:uiPriority w:val="99"/>
    <w:semiHidden/>
    <w:unhideWhenUsed/>
    <w:rsid w:val="00453A9F"/>
    <w:rPr>
      <w:color w:val="605E5C"/>
      <w:shd w:val="clear" w:color="auto" w:fill="E1DFDD"/>
    </w:rPr>
  </w:style>
  <w:style w:type="table" w:styleId="TableGrid">
    <w:name w:val="Table Grid"/>
    <w:basedOn w:val="TableNormal"/>
    <w:uiPriority w:val="39"/>
    <w:rsid w:val="00453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7D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7DE3"/>
  </w:style>
  <w:style w:type="paragraph" w:styleId="Footer">
    <w:name w:val="footer"/>
    <w:basedOn w:val="Normal"/>
    <w:link w:val="FooterChar"/>
    <w:uiPriority w:val="99"/>
    <w:unhideWhenUsed/>
    <w:rsid w:val="00507D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7DE3"/>
  </w:style>
  <w:style w:type="paragraph" w:styleId="Revision">
    <w:name w:val="Revision"/>
    <w:hidden/>
    <w:uiPriority w:val="99"/>
    <w:semiHidden/>
    <w:rsid w:val="007328E4"/>
    <w:pPr>
      <w:spacing w:after="0" w:line="240" w:lineRule="auto"/>
    </w:pPr>
  </w:style>
  <w:style w:type="character" w:styleId="FollowedHyperlink">
    <w:name w:val="FollowedHyperlink"/>
    <w:basedOn w:val="DefaultParagraphFont"/>
    <w:uiPriority w:val="99"/>
    <w:semiHidden/>
    <w:unhideWhenUsed/>
    <w:rsid w:val="000135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onnect.ncdot.gov/resources/Products/Proprietary_Products/Forms/AllItems.aspx?RootFolder=%2Fresources%2FProducts%2FProprietary%5FProducts%2F15BPR%2E138%2E3%20Surf%20City%20Pedestrian%20Lighting%20Maintenanc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ncleg.net/EnactedLegislation/Statutes/PDF/BySection/Chapter_133/GS_133-3.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vents.teams.microsoft.com/event/e2162134-9562-46c2-ab22-6c6c782e0ff9@3667e201-cbdc-48b3-9b42-5d2d3f16e2a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F25E4E1D79104599EC92EC2C8255F3" ma:contentTypeVersion="12" ma:contentTypeDescription="Create a new document." ma:contentTypeScope="" ma:versionID="07693f4a43ebaf33cf35b5a7929a6d48">
  <xsd:schema xmlns:xsd="http://www.w3.org/2001/XMLSchema" xmlns:xs="http://www.w3.org/2001/XMLSchema" xmlns:p="http://schemas.microsoft.com/office/2006/metadata/properties" xmlns:ns1="http://schemas.microsoft.com/sharepoint/v3" xmlns:ns2="ba5260f7-50a1-476e-9c1a-4b695f33204f" xmlns:ns3="http://schemas.microsoft.com/sharepoint/v4" xmlns:ns4="16f00c2e-ac5c-418b-9f13-a0771dbd417d" targetNamespace="http://schemas.microsoft.com/office/2006/metadata/properties" ma:root="true" ma:fieldsID="8b9de64cff661b43b47703791f5b78ac" ns1:_="" ns2:_="" ns3:_="" ns4:_="">
    <xsd:import namespace="http://schemas.microsoft.com/sharepoint/v3"/>
    <xsd:import namespace="ba5260f7-50a1-476e-9c1a-4b695f33204f"/>
    <xsd:import namespace="http://schemas.microsoft.com/sharepoint/v4"/>
    <xsd:import namespace="16f00c2e-ac5c-418b-9f13-a0771dbd417d"/>
    <xsd:element name="properties">
      <xsd:complexType>
        <xsd:sequence>
          <xsd:element name="documentManagement">
            <xsd:complexType>
              <xsd:all>
                <xsd:element ref="ns1:RoutingRuleDescription"/>
                <xsd:element ref="ns2:Product_x0020_Type" minOccurs="0"/>
                <xsd:element ref="ns3:IconOverlay" minOccurs="0"/>
                <xsd:element ref="ns2:Order0" minOccurs="0"/>
                <xsd:element ref="ns4:_dlc_DocId" minOccurs="0"/>
                <xsd:element ref="ns4:_dlc_DocIdUrl" minOccurs="0"/>
                <xsd:element ref="ns4:_dlc_DocIdPersistId" minOccurs="0"/>
                <xsd:element ref="ns1:URL"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ma:displayName="Description" ma:description="" ma:internalName="RoutingRuleDescription">
      <xsd:simpleType>
        <xsd:restriction base="dms:Text">
          <xsd:maxLength value="255"/>
        </xsd:restriction>
      </xsd:simpleType>
    </xsd:element>
    <xsd:element name="URL" ma:index="15"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5260f7-50a1-476e-9c1a-4b695f33204f" elementFormDefault="qualified">
    <xsd:import namespace="http://schemas.microsoft.com/office/2006/documentManagement/types"/>
    <xsd:import namespace="http://schemas.microsoft.com/office/infopath/2007/PartnerControls"/>
    <xsd:element name="Product_x0020_Type" ma:index="3" nillable="true" ma:displayName="Product Type" ma:format="RadioButtons" ma:internalName="Product_x0020_Type">
      <xsd:simpleType>
        <xsd:restriction base="dms:Choice">
          <xsd:enumeration value="Coal Combustion Product Information"/>
          <xsd:enumeration value="Innovative Technologies"/>
          <xsd:enumeration value="Product Evaluation"/>
          <xsd:enumeration value="Product Process"/>
          <xsd:enumeration value="Proprietary Products"/>
          <xsd:enumeration value="Submittal Checklists"/>
        </xsd:restriction>
      </xsd:simpleType>
    </xsd:element>
    <xsd:element name="Order0" ma:index="11" nillable="true" ma:displayName="Order" ma:decimals="0" ma:internalName="Order0">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Proprietary Product Document" ma:contentTypeID="0x0101001ECAC7645C691B4EBD63B645FF45E40600A39002F5B62B1444A1F01E0C369987F5" ma:contentTypeVersion="43" ma:contentTypeDescription="" ma:contentTypeScope="" ma:versionID="10a0dbb1c3e4761960b3d6d08248e0b2">
  <xsd:schema xmlns:xsd="http://www.w3.org/2001/XMLSchema" xmlns:xs="http://www.w3.org/2001/XMLSchema" xmlns:p="http://schemas.microsoft.com/office/2006/metadata/properties" xmlns:ns1="http://schemas.microsoft.com/sharepoint/v3" xmlns:ns2="4089a248-e529-40c5-8beb-59e94545d7ae" xmlns:ns3="761909f9-f53d-4519-8e25-ae70773bc83f" xmlns:ns4="16f00c2e-ac5c-418b-9f13-a0771dbd417d" targetNamespace="http://schemas.microsoft.com/office/2006/metadata/properties" ma:root="true" ma:fieldsID="cb122b4a2bfb686d7dc9d85cbae3ebd0" ns1:_="" ns2:_="" ns3:_="" ns4:_="">
    <xsd:import namespace="http://schemas.microsoft.com/sharepoint/v3"/>
    <xsd:import namespace="4089a248-e529-40c5-8beb-59e94545d7ae"/>
    <xsd:import namespace="761909f9-f53d-4519-8e25-ae70773bc83f"/>
    <xsd:import namespace="16f00c2e-ac5c-418b-9f13-a0771dbd417d"/>
    <xsd:element name="properties">
      <xsd:complexType>
        <xsd:sequence>
          <xsd:element name="documentManagement">
            <xsd:complexType>
              <xsd:all>
                <xsd:element ref="ns2:Description0" minOccurs="0"/>
                <xsd:element ref="ns3:Contract_x0020_Number" minOccurs="0"/>
                <xsd:element ref="ns3:TIP" minOccurs="0"/>
                <xsd:element ref="ns3:Manufacturer" minOccurs="0"/>
                <xsd:element ref="ns3:Usage_x0020_Approval" minOccurs="0"/>
                <xsd:element ref="ns4:_dlc_DocId" minOccurs="0"/>
                <xsd:element ref="ns4:_dlc_DocIdUrl" minOccurs="0"/>
                <xsd:element ref="ns4:_dlc_DocIdPersistId"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6"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089a248-e529-40c5-8beb-59e94545d7ae"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1909f9-f53d-4519-8e25-ae70773bc83f" elementFormDefault="qualified">
    <xsd:import namespace="http://schemas.microsoft.com/office/2006/documentManagement/types"/>
    <xsd:import namespace="http://schemas.microsoft.com/office/infopath/2007/PartnerControls"/>
    <xsd:element name="Contract_x0020_Number" ma:index="3" nillable="true" ma:displayName="Contract Number" ma:internalName="Contract_x0020_Number">
      <xsd:simpleType>
        <xsd:restriction base="dms:Text">
          <xsd:maxLength value="255"/>
        </xsd:restriction>
      </xsd:simpleType>
    </xsd:element>
    <xsd:element name="TIP" ma:index="4" nillable="true" ma:displayName="TIP" ma:internalName="TIP">
      <xsd:simpleType>
        <xsd:restriction base="dms:Text">
          <xsd:maxLength value="255"/>
        </xsd:restriction>
      </xsd:simpleType>
    </xsd:element>
    <xsd:element name="Manufacturer" ma:index="5" nillable="true" ma:displayName="Manufacturer" ma:internalName="Manufacturer">
      <xsd:simpleType>
        <xsd:restriction base="dms:Text">
          <xsd:maxLength value="255"/>
        </xsd:restriction>
      </xsd:simpleType>
    </xsd:element>
    <xsd:element name="Usage_x0020_Approval" ma:index="6" nillable="true" ma:displayName="Usage Approval" ma:format="Dropdown" ma:internalName="Usage_x0020_Approval">
      <xsd:simpleType>
        <xsd:restriction base="dms:Choice">
          <xsd:enumeration value="Approved"/>
          <xsd:enumeration value="Disapproved"/>
        </xsd:restriction>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Produc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ntract_x0020_Number xmlns="761909f9-f53d-4519-8e25-ae70773bc83f" xsi:nil="true"/>
    <Description0 xmlns="4089a248-e529-40c5-8beb-59e94545d7ae" xsi:nil="true"/>
    <Usage_x0020_Approval xmlns="761909f9-f53d-4519-8e25-ae70773bc83f" xsi:nil="true"/>
    <Manufacturer xmlns="761909f9-f53d-4519-8e25-ae70773bc83f" xsi:nil="true"/>
    <TIP xmlns="761909f9-f53d-4519-8e25-ae70773bc83f" xsi:nil="true"/>
    <URL xmlns="http://schemas.microsoft.com/sharepoint/v3">
      <Url xsi:nil="true"/>
      <Description xsi:nil="true"/>
    </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97DA19-A653-4AE7-968F-8362ACF157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a5260f7-50a1-476e-9c1a-4b695f33204f"/>
    <ds:schemaRef ds:uri="http://schemas.microsoft.com/sharepoint/v4"/>
    <ds:schemaRef ds:uri="16f00c2e-ac5c-418b-9f13-a0771dbd41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04A066-427F-4E06-B894-ADB4457DAA76}">
  <ds:schemaRefs>
    <ds:schemaRef ds:uri="http://schemas.microsoft.com/sharepoint/events"/>
  </ds:schemaRefs>
</ds:datastoreItem>
</file>

<file path=customXml/itemProps3.xml><?xml version="1.0" encoding="utf-8"?>
<ds:datastoreItem xmlns:ds="http://schemas.openxmlformats.org/officeDocument/2006/customXml" ds:itemID="{26B14011-A548-464B-967E-639F159831AA}"/>
</file>

<file path=customXml/itemProps4.xml><?xml version="1.0" encoding="utf-8"?>
<ds:datastoreItem xmlns:ds="http://schemas.openxmlformats.org/officeDocument/2006/customXml" ds:itemID="{F2A41685-ABF4-4E0B-9106-FA76275F3265}">
  <ds:schemaRefs>
    <ds:schemaRef ds:uri="http://schemas.microsoft.com/office/2006/metadata/properties"/>
    <ds:schemaRef ds:uri="http://schemas.microsoft.com/office/infopath/2007/PartnerControls"/>
    <ds:schemaRef ds:uri="http://schemas.microsoft.com/sharepoint/v4"/>
    <ds:schemaRef ds:uri="http://schemas.microsoft.com/sharepoint/v3"/>
    <ds:schemaRef ds:uri="ba5260f7-50a1-476e-9c1a-4b695f33204f"/>
  </ds:schemaRefs>
</ds:datastoreItem>
</file>

<file path=customXml/itemProps5.xml><?xml version="1.0" encoding="utf-8"?>
<ds:datastoreItem xmlns:ds="http://schemas.openxmlformats.org/officeDocument/2006/customXml" ds:itemID="{664556F6-32CF-4756-89D1-1DA16F8EC7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804</Words>
  <Characters>4584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Proprietary Approval Form</vt:lpstr>
    </vt:vector>
  </TitlesOfParts>
  <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Proprietary Approval Form</dc:title>
  <dc:subject/>
  <dc:creator>Penny, Lisa E</dc:creator>
  <cp:keywords/>
  <dc:description/>
  <cp:lastModifiedBy>Hall, Greg</cp:lastModifiedBy>
  <cp:revision>3</cp:revision>
  <dcterms:created xsi:type="dcterms:W3CDTF">2024-05-10T15:16:00Z</dcterms:created>
  <dcterms:modified xsi:type="dcterms:W3CDTF">2024-06-05T14:00:00Z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0x0101001ECAC7645C691B4EBD63B645FF45E40600A39002F5B62B1444A1F01E0C369987F5</vt:lpwstr>
  </property>
  <property fmtid="{D5CDD505-2E9C-101B-9397-08002B2CF9AE}" pid="3" name="Order">
    <vt:r8>20700</vt:r8>
  </property>
</Properties>
</file>